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247E" w14:textId="77777777" w:rsidR="00C35C24" w:rsidRDefault="00C35C24" w:rsidP="00C35C24">
      <w:pPr>
        <w:pStyle w:val="KeinLeerraum"/>
        <w:ind w:left="-426"/>
        <w:jc w:val="center"/>
        <w:rPr>
          <w:b/>
          <w:sz w:val="28"/>
        </w:rPr>
      </w:pPr>
    </w:p>
    <w:p w14:paraId="0296D35D" w14:textId="77777777" w:rsidR="00A7526F" w:rsidRDefault="00A7526F" w:rsidP="00C35C24">
      <w:pPr>
        <w:pStyle w:val="KeinLeerraum"/>
        <w:ind w:left="-426"/>
        <w:jc w:val="center"/>
        <w:rPr>
          <w:b/>
          <w:sz w:val="28"/>
        </w:rPr>
      </w:pPr>
      <w:r w:rsidRPr="00F434E9">
        <w:rPr>
          <w:b/>
          <w:sz w:val="28"/>
        </w:rPr>
        <w:t xml:space="preserve">Calibri </w:t>
      </w:r>
      <w:proofErr w:type="spellStart"/>
      <w:r w:rsidRPr="00F434E9">
        <w:rPr>
          <w:b/>
          <w:sz w:val="28"/>
        </w:rPr>
        <w:t>Bold</w:t>
      </w:r>
      <w:proofErr w:type="spellEnd"/>
      <w:r w:rsidRPr="00F434E9">
        <w:rPr>
          <w:b/>
          <w:sz w:val="28"/>
        </w:rPr>
        <w:t xml:space="preserve"> (Überschriften), Größe 14</w:t>
      </w:r>
    </w:p>
    <w:p w14:paraId="6F37453D" w14:textId="77777777" w:rsidR="00A7526F" w:rsidRPr="00F434E9" w:rsidRDefault="00A7526F" w:rsidP="00C35C24">
      <w:pPr>
        <w:pStyle w:val="KeinLeerraum"/>
        <w:ind w:left="-426"/>
        <w:jc w:val="center"/>
        <w:rPr>
          <w:b/>
          <w:sz w:val="28"/>
        </w:rPr>
      </w:pPr>
    </w:p>
    <w:p w14:paraId="366826AE" w14:textId="77777777" w:rsidR="00A7526F" w:rsidRDefault="00A7526F" w:rsidP="00C35C24">
      <w:pPr>
        <w:pStyle w:val="KeinLeerraum"/>
        <w:ind w:left="-426"/>
        <w:jc w:val="center"/>
        <w:rPr>
          <w:sz w:val="24"/>
          <w:szCs w:val="24"/>
          <w:u w:val="single"/>
        </w:rPr>
      </w:pPr>
      <w:r w:rsidRPr="00F434E9">
        <w:rPr>
          <w:sz w:val="24"/>
          <w:szCs w:val="24"/>
          <w:u w:val="single"/>
        </w:rPr>
        <w:t>Calibri Regular (Zwischenüberschriften), Größe 12, unterstrichen</w:t>
      </w:r>
    </w:p>
    <w:p w14:paraId="54A0B2CF" w14:textId="77777777" w:rsidR="00A7526F" w:rsidRPr="00413DC7" w:rsidRDefault="00A7526F" w:rsidP="00C35C24">
      <w:pPr>
        <w:pStyle w:val="KeinLeerraum"/>
        <w:ind w:left="-426"/>
        <w:jc w:val="center"/>
        <w:rPr>
          <w:sz w:val="24"/>
          <w:szCs w:val="24"/>
          <w:u w:val="single"/>
        </w:rPr>
      </w:pPr>
    </w:p>
    <w:p w14:paraId="33F8819F" w14:textId="77777777" w:rsidR="00A7526F" w:rsidRDefault="00A7526F" w:rsidP="00C35C24">
      <w:pPr>
        <w:pStyle w:val="KeinLeerraum"/>
        <w:ind w:left="-426"/>
        <w:jc w:val="center"/>
        <w:rPr>
          <w:b/>
        </w:rPr>
      </w:pPr>
      <w:r w:rsidRPr="00F434E9">
        <w:rPr>
          <w:b/>
        </w:rPr>
        <w:t xml:space="preserve">Calibri </w:t>
      </w:r>
      <w:proofErr w:type="spellStart"/>
      <w:r w:rsidRPr="00F434E9">
        <w:rPr>
          <w:b/>
        </w:rPr>
        <w:t>Bold</w:t>
      </w:r>
      <w:proofErr w:type="spellEnd"/>
      <w:r w:rsidRPr="00F434E9">
        <w:rPr>
          <w:b/>
        </w:rPr>
        <w:t xml:space="preserve"> (Hervorhebungen</w:t>
      </w:r>
      <w:r>
        <w:rPr>
          <w:b/>
        </w:rPr>
        <w:t>), Größe 11</w:t>
      </w:r>
    </w:p>
    <w:p w14:paraId="5F91831B" w14:textId="77777777" w:rsidR="00A7526F" w:rsidRPr="00413DC7" w:rsidRDefault="00A7526F" w:rsidP="00C35C24">
      <w:pPr>
        <w:pStyle w:val="KeinLeerraum"/>
        <w:ind w:left="-426"/>
        <w:jc w:val="center"/>
        <w:rPr>
          <w:b/>
        </w:rPr>
      </w:pPr>
    </w:p>
    <w:p w14:paraId="6C5F948C" w14:textId="77777777" w:rsidR="00C35C24" w:rsidRDefault="00A7526F" w:rsidP="00C35C24">
      <w:pPr>
        <w:pStyle w:val="KeinLeerraum"/>
        <w:ind w:left="-426"/>
        <w:jc w:val="center"/>
      </w:pPr>
      <w:r w:rsidRPr="00A829DD">
        <w:t>Calibri Regular (Grundtext)</w:t>
      </w:r>
      <w:r>
        <w:t xml:space="preserve">, Größe 11 </w:t>
      </w:r>
    </w:p>
    <w:p w14:paraId="29D2B4B9" w14:textId="77777777" w:rsidR="00A7526F" w:rsidRDefault="00A7526F" w:rsidP="00C35C24">
      <w:pPr>
        <w:pStyle w:val="KeinLeerraum"/>
        <w:ind w:left="-426"/>
        <w:jc w:val="center"/>
      </w:pPr>
      <w:r>
        <w:t>kein Leerraum und Blocksatz mit automatischer Silbentrennung</w:t>
      </w:r>
    </w:p>
    <w:p w14:paraId="136BEC69" w14:textId="77777777" w:rsidR="00A7526F" w:rsidRPr="00A829DD" w:rsidRDefault="00A7526F" w:rsidP="00C35C24">
      <w:pPr>
        <w:pStyle w:val="KeinLeerraum"/>
        <w:ind w:left="-426"/>
        <w:jc w:val="center"/>
      </w:pPr>
    </w:p>
    <w:p w14:paraId="2E592B66" w14:textId="77777777" w:rsidR="00A7526F" w:rsidRDefault="00A7526F" w:rsidP="00C35C24">
      <w:pPr>
        <w:pStyle w:val="KeinLeerraum"/>
        <w:ind w:left="-426"/>
        <w:jc w:val="center"/>
        <w:rPr>
          <w:i/>
        </w:rPr>
      </w:pPr>
      <w:r w:rsidRPr="00F434E9">
        <w:rPr>
          <w:i/>
        </w:rPr>
        <w:t>Calibri Italic (Zitate</w:t>
      </w:r>
      <w:r w:rsidRPr="00413DC7">
        <w:rPr>
          <w:i/>
        </w:rPr>
        <w:t>), Größe 11</w:t>
      </w:r>
    </w:p>
    <w:p w14:paraId="2DE2A4D3" w14:textId="77777777" w:rsidR="00A7526F" w:rsidRDefault="00A7526F" w:rsidP="00C35C24">
      <w:pPr>
        <w:pStyle w:val="KeinLeerraum"/>
        <w:ind w:left="-426"/>
        <w:jc w:val="center"/>
      </w:pPr>
    </w:p>
    <w:p w14:paraId="6AD9F20A" w14:textId="77777777" w:rsidR="00A7526F" w:rsidRDefault="00A7526F" w:rsidP="00C35C24">
      <w:pPr>
        <w:pStyle w:val="KeinLeerraum"/>
        <w:ind w:left="-426"/>
        <w:jc w:val="center"/>
        <w:rPr>
          <w:i/>
          <w:sz w:val="16"/>
        </w:rPr>
      </w:pPr>
      <w:r w:rsidRPr="00F434E9">
        <w:rPr>
          <w:i/>
          <w:sz w:val="16"/>
        </w:rPr>
        <w:t>Calibri Italic (</w:t>
      </w:r>
      <w:r>
        <w:rPr>
          <w:i/>
          <w:sz w:val="16"/>
        </w:rPr>
        <w:t>Bildunterschriften, Anmerkungen</w:t>
      </w:r>
      <w:r w:rsidRPr="00F434E9">
        <w:rPr>
          <w:i/>
          <w:sz w:val="16"/>
        </w:rPr>
        <w:t>), Größe 8</w:t>
      </w:r>
    </w:p>
    <w:p w14:paraId="46275D19" w14:textId="77777777" w:rsidR="00A7526F" w:rsidRDefault="00A7526F" w:rsidP="00A7526F">
      <w:pPr>
        <w:pStyle w:val="KeinLeerraum"/>
        <w:ind w:left="-426"/>
        <w:rPr>
          <w:i/>
          <w:sz w:val="16"/>
        </w:rPr>
      </w:pPr>
    </w:p>
    <w:p w14:paraId="6F2B5E79" w14:textId="77777777" w:rsidR="00C35C24" w:rsidRDefault="00C35C24" w:rsidP="00A7526F">
      <w:pPr>
        <w:pStyle w:val="KeinLeerraum"/>
        <w:ind w:left="-426"/>
        <w:rPr>
          <w:i/>
          <w:sz w:val="16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B347C4" w14:paraId="46C39CB2" w14:textId="77777777" w:rsidTr="00C111E5">
        <w:trPr>
          <w:jc w:val="center"/>
        </w:trPr>
        <w:tc>
          <w:tcPr>
            <w:tcW w:w="1276" w:type="dxa"/>
          </w:tcPr>
          <w:p w14:paraId="6DD4325A" w14:textId="77777777" w:rsidR="00B347C4" w:rsidRPr="00616FC1" w:rsidRDefault="00B347C4" w:rsidP="00C111E5">
            <w:pPr>
              <w:pStyle w:val="KeinLeerraum"/>
              <w:ind w:right="1"/>
              <w:rPr>
                <w:b/>
                <w:color w:val="4FA830"/>
                <w:sz w:val="16"/>
                <w:szCs w:val="16"/>
              </w:rPr>
            </w:pPr>
            <w:r>
              <w:rPr>
                <w:b/>
                <w:color w:val="4FA830"/>
                <w:sz w:val="16"/>
                <w:szCs w:val="16"/>
              </w:rPr>
              <w:t>Fachabteilung 2</w:t>
            </w:r>
          </w:p>
        </w:tc>
        <w:tc>
          <w:tcPr>
            <w:tcW w:w="2410" w:type="dxa"/>
          </w:tcPr>
          <w:p w14:paraId="009CA434" w14:textId="77777777" w:rsidR="00B347C4" w:rsidRPr="00616FC1" w:rsidRDefault="00B347C4" w:rsidP="00C111E5">
            <w:pPr>
              <w:pStyle w:val="KeinLeerraum"/>
              <w:ind w:right="1"/>
              <w:rPr>
                <w:color w:val="4FA830"/>
                <w:sz w:val="16"/>
                <w:szCs w:val="16"/>
                <w:lang w:val="en-US"/>
              </w:rPr>
            </w:pPr>
            <w:proofErr w:type="spellStart"/>
            <w:r w:rsidRPr="00616FC1">
              <w:rPr>
                <w:color w:val="4FA830"/>
                <w:sz w:val="16"/>
                <w:szCs w:val="16"/>
                <w:lang w:val="en-US"/>
              </w:rPr>
              <w:t>cmyk</w:t>
            </w:r>
            <w:proofErr w:type="spellEnd"/>
            <w:r w:rsidRPr="00616FC1">
              <w:rPr>
                <w:color w:val="4FA830"/>
                <w:sz w:val="16"/>
                <w:szCs w:val="16"/>
                <w:lang w:val="en-US"/>
              </w:rPr>
              <w:t xml:space="preserve">: 70c/0m/100y/5k </w:t>
            </w:r>
          </w:p>
          <w:p w14:paraId="14541BF6" w14:textId="77777777" w:rsidR="00B347C4" w:rsidRPr="00616FC1" w:rsidRDefault="00B347C4" w:rsidP="00C111E5">
            <w:pPr>
              <w:pStyle w:val="KeinLeerraum"/>
              <w:ind w:right="1"/>
              <w:rPr>
                <w:color w:val="4FA830"/>
                <w:sz w:val="16"/>
                <w:szCs w:val="16"/>
                <w:lang w:val="en-US"/>
              </w:rPr>
            </w:pPr>
            <w:r w:rsidRPr="00616FC1">
              <w:rPr>
                <w:color w:val="4FA830"/>
                <w:sz w:val="16"/>
                <w:szCs w:val="16"/>
                <w:lang w:val="en-US"/>
              </w:rPr>
              <w:t xml:space="preserve">RGB: 79/168/48 </w:t>
            </w:r>
          </w:p>
          <w:p w14:paraId="79C16144" w14:textId="77777777" w:rsidR="00B347C4" w:rsidRPr="00616FC1" w:rsidRDefault="00B347C4" w:rsidP="00C111E5">
            <w:pPr>
              <w:pStyle w:val="KeinLeerraum"/>
              <w:ind w:right="1"/>
              <w:rPr>
                <w:color w:val="4FA830"/>
                <w:sz w:val="16"/>
                <w:szCs w:val="16"/>
                <w:lang w:val="en-US"/>
              </w:rPr>
            </w:pPr>
            <w:r w:rsidRPr="00616FC1">
              <w:rPr>
                <w:color w:val="4FA830"/>
                <w:sz w:val="16"/>
                <w:szCs w:val="16"/>
                <w:lang w:val="en-US"/>
              </w:rPr>
              <w:t>#4fa830</w:t>
            </w:r>
          </w:p>
          <w:p w14:paraId="0ABD5C30" w14:textId="77777777" w:rsidR="00B347C4" w:rsidRPr="00616FC1" w:rsidRDefault="00B347C4" w:rsidP="00C111E5">
            <w:pPr>
              <w:pStyle w:val="KeinLeerraum"/>
              <w:ind w:right="1"/>
              <w:rPr>
                <w:color w:val="4FA830"/>
                <w:sz w:val="16"/>
                <w:szCs w:val="16"/>
              </w:rPr>
            </w:pPr>
            <w:proofErr w:type="spellStart"/>
            <w:r w:rsidRPr="00616FC1">
              <w:rPr>
                <w:color w:val="4FA830"/>
                <w:sz w:val="16"/>
                <w:szCs w:val="16"/>
              </w:rPr>
              <w:t>Pantone</w:t>
            </w:r>
            <w:proofErr w:type="spellEnd"/>
            <w:r w:rsidRPr="00616FC1">
              <w:rPr>
                <w:color w:val="4FA830"/>
                <w:sz w:val="16"/>
                <w:szCs w:val="16"/>
              </w:rPr>
              <w:t xml:space="preserve"> 362 C</w:t>
            </w:r>
          </w:p>
          <w:p w14:paraId="1D865DA7" w14:textId="77777777" w:rsidR="00B347C4" w:rsidRPr="00616FC1" w:rsidRDefault="00B347C4" w:rsidP="00C111E5">
            <w:pPr>
              <w:pStyle w:val="KeinLeerraum"/>
              <w:ind w:right="1"/>
              <w:rPr>
                <w:color w:val="4FA830"/>
                <w:sz w:val="16"/>
                <w:szCs w:val="16"/>
              </w:rPr>
            </w:pPr>
          </w:p>
        </w:tc>
      </w:tr>
    </w:tbl>
    <w:p w14:paraId="595F2803" w14:textId="77777777" w:rsidR="00C35C24" w:rsidRPr="00F434E9" w:rsidRDefault="00C35C24" w:rsidP="00A7526F">
      <w:pPr>
        <w:pStyle w:val="KeinLeerraum"/>
        <w:ind w:left="-426"/>
        <w:rPr>
          <w:i/>
          <w:sz w:val="16"/>
        </w:rPr>
      </w:pPr>
    </w:p>
    <w:sectPr w:rsidR="00C35C24" w:rsidRPr="00F434E9" w:rsidSect="00413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9" w:right="849" w:bottom="993" w:left="1417" w:header="85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3FDF" w14:textId="77777777" w:rsidR="008471B8" w:rsidRDefault="008471B8" w:rsidP="004E7104">
      <w:pPr>
        <w:spacing w:after="0" w:line="240" w:lineRule="auto"/>
      </w:pPr>
      <w:r>
        <w:separator/>
      </w:r>
    </w:p>
  </w:endnote>
  <w:endnote w:type="continuationSeparator" w:id="0">
    <w:p w14:paraId="58FFBEBE" w14:textId="77777777" w:rsidR="008471B8" w:rsidRDefault="008471B8" w:rsidP="004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20B0" w14:textId="77777777" w:rsidR="008E2F9D" w:rsidRDefault="008E2F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A22D9A" w:rsidRPr="00A22D9A" w14:paraId="0AF76807" w14:textId="77777777" w:rsidTr="00A22D9A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07A3BE" w14:textId="77777777" w:rsidR="00A22D9A" w:rsidRPr="00A22D9A" w:rsidRDefault="00625F01" w:rsidP="007B6720">
          <w:pPr>
            <w:pStyle w:val="Fuzeile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9219733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8B25DF0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CA94EE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FC05902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12386CE" w14:textId="77777777" w:rsidR="00A22D9A" w:rsidRPr="00A22D9A" w:rsidRDefault="00A22D9A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22D9A" w:rsidRPr="00A22D9A" w14:paraId="6B852536" w14:textId="77777777" w:rsidTr="00A22D9A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05E8A31" w14:textId="77777777" w:rsidR="00A22D9A" w:rsidRPr="00A22D9A" w:rsidRDefault="00A7526F" w:rsidP="007B6720">
          <w:pPr>
            <w:pStyle w:val="Fuzeil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FAL</w:t>
          </w:r>
          <w:r w:rsidR="00B347C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_AD_Dokumentvorlage</w:t>
          </w:r>
          <w:r w:rsidR="00354822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_hoch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5E855BD" w14:textId="77777777" w:rsidR="00A22D9A" w:rsidRPr="00A22D9A" w:rsidRDefault="00A7526F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FAL</w:t>
          </w:r>
          <w:r w:rsidR="00B347C4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2E08A1" w14:textId="77777777" w:rsidR="00A22D9A" w:rsidRPr="00A22D9A" w:rsidRDefault="00A7526F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JUNMA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A0DE193" w14:textId="77777777" w:rsidR="00A22D9A" w:rsidRPr="00A22D9A" w:rsidRDefault="00B347C4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BRAKA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193C37C" w14:textId="77777777" w:rsidR="00A22D9A" w:rsidRPr="00A22D9A" w:rsidRDefault="00AE1ABB" w:rsidP="00AC624F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</w:rPr>
            <w:t>15.10.2020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CBF21EC" w14:textId="77777777" w:rsidR="00A22D9A" w:rsidRPr="00A22D9A" w:rsidRDefault="00A22D9A" w:rsidP="00AC624F">
          <w:pPr>
            <w:spacing w:after="0" w:line="240" w:lineRule="auto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ascii="Arial" w:hAnsi="Arial"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6DF18316" w14:textId="77777777" w:rsidR="004E7104" w:rsidRPr="004E7104" w:rsidRDefault="004E7104" w:rsidP="004E71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6541" w14:textId="77777777" w:rsidR="008E2F9D" w:rsidRDefault="008E2F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D7AF" w14:textId="77777777" w:rsidR="008471B8" w:rsidRDefault="008471B8" w:rsidP="004E7104">
      <w:pPr>
        <w:spacing w:after="0" w:line="240" w:lineRule="auto"/>
      </w:pPr>
      <w:r>
        <w:separator/>
      </w:r>
    </w:p>
  </w:footnote>
  <w:footnote w:type="continuationSeparator" w:id="0">
    <w:p w14:paraId="0F160DFD" w14:textId="77777777" w:rsidR="008471B8" w:rsidRDefault="008471B8" w:rsidP="004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ED3F" w14:textId="77777777" w:rsidR="008E2F9D" w:rsidRDefault="008E2F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4"/>
      <w:gridCol w:w="3404"/>
      <w:gridCol w:w="3404"/>
    </w:tblGrid>
    <w:tr w:rsidR="00A22D9A" w14:paraId="5037F882" w14:textId="77777777" w:rsidTr="007B6720">
      <w:tc>
        <w:tcPr>
          <w:tcW w:w="3404" w:type="dxa"/>
          <w:vAlign w:val="center"/>
        </w:tcPr>
        <w:p w14:paraId="096E4AC3" w14:textId="77777777" w:rsidR="00A22D9A" w:rsidRPr="00181108" w:rsidRDefault="0004117F" w:rsidP="00A22D9A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34FD7EE6" wp14:editId="7BFA069B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736C180" w14:textId="77777777" w:rsidR="00B347C4" w:rsidRPr="00B347C4" w:rsidRDefault="00B347C4" w:rsidP="00A22D9A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3AAA4137" w14:textId="77777777" w:rsidR="00F26443" w:rsidRPr="00A22D9A" w:rsidRDefault="00B347C4" w:rsidP="00A22D9A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30949C2B" w14:textId="77777777" w:rsidR="00A22D9A" w:rsidRDefault="0004117F" w:rsidP="00A22D9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1DC6C55" wp14:editId="4034D4D1">
                <wp:extent cx="1151467" cy="243195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schirmfoto 2020-09-24 um 17.23.5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4579BB" w14:textId="77777777" w:rsidR="00AC624F" w:rsidRDefault="00AC624F" w:rsidP="00AC624F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6035" w14:textId="77777777" w:rsidR="008E2F9D" w:rsidRDefault="008E2F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4A2"/>
    <w:multiLevelType w:val="hybridMultilevel"/>
    <w:tmpl w:val="3274F0F4"/>
    <w:lvl w:ilvl="0" w:tplc="ECB45DB4">
      <w:numFmt w:val="bullet"/>
      <w:lvlText w:val="•"/>
      <w:lvlJc w:val="left"/>
      <w:pPr>
        <w:ind w:left="142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7B65FE1"/>
    <w:multiLevelType w:val="hybridMultilevel"/>
    <w:tmpl w:val="204A1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04"/>
    <w:rsid w:val="00012729"/>
    <w:rsid w:val="0004117F"/>
    <w:rsid w:val="00047042"/>
    <w:rsid w:val="00081958"/>
    <w:rsid w:val="001112D1"/>
    <w:rsid w:val="0011368D"/>
    <w:rsid w:val="001152CB"/>
    <w:rsid w:val="0012721C"/>
    <w:rsid w:val="00141DCC"/>
    <w:rsid w:val="00164711"/>
    <w:rsid w:val="00181108"/>
    <w:rsid w:val="002B76BB"/>
    <w:rsid w:val="002C23D7"/>
    <w:rsid w:val="00322B24"/>
    <w:rsid w:val="00354822"/>
    <w:rsid w:val="00357923"/>
    <w:rsid w:val="00405204"/>
    <w:rsid w:val="00413DC7"/>
    <w:rsid w:val="00471E6D"/>
    <w:rsid w:val="004E7104"/>
    <w:rsid w:val="005239E5"/>
    <w:rsid w:val="00562083"/>
    <w:rsid w:val="00616FC1"/>
    <w:rsid w:val="00625F01"/>
    <w:rsid w:val="00685399"/>
    <w:rsid w:val="006A7006"/>
    <w:rsid w:val="006B562C"/>
    <w:rsid w:val="006F4A66"/>
    <w:rsid w:val="007B2C30"/>
    <w:rsid w:val="007B6720"/>
    <w:rsid w:val="007C6A81"/>
    <w:rsid w:val="008471B8"/>
    <w:rsid w:val="008748A8"/>
    <w:rsid w:val="008840AC"/>
    <w:rsid w:val="008E2F9D"/>
    <w:rsid w:val="00907434"/>
    <w:rsid w:val="009D7D92"/>
    <w:rsid w:val="00A22D9A"/>
    <w:rsid w:val="00A7526F"/>
    <w:rsid w:val="00A829DD"/>
    <w:rsid w:val="00AC624F"/>
    <w:rsid w:val="00AE1ABB"/>
    <w:rsid w:val="00AF2B97"/>
    <w:rsid w:val="00B347C4"/>
    <w:rsid w:val="00B4165F"/>
    <w:rsid w:val="00B57EF4"/>
    <w:rsid w:val="00B82CB4"/>
    <w:rsid w:val="00B93077"/>
    <w:rsid w:val="00B977A7"/>
    <w:rsid w:val="00BD1443"/>
    <w:rsid w:val="00C017EB"/>
    <w:rsid w:val="00C35C24"/>
    <w:rsid w:val="00CB1E3C"/>
    <w:rsid w:val="00D0614F"/>
    <w:rsid w:val="00D158A5"/>
    <w:rsid w:val="00D3363E"/>
    <w:rsid w:val="00D40465"/>
    <w:rsid w:val="00DF019A"/>
    <w:rsid w:val="00DF1368"/>
    <w:rsid w:val="00E75CBA"/>
    <w:rsid w:val="00E82080"/>
    <w:rsid w:val="00E82F09"/>
    <w:rsid w:val="00EA288C"/>
    <w:rsid w:val="00F03FF9"/>
    <w:rsid w:val="00F26443"/>
    <w:rsid w:val="00F434E9"/>
    <w:rsid w:val="00F71CE5"/>
    <w:rsid w:val="00F97833"/>
    <w:rsid w:val="00FA5148"/>
    <w:rsid w:val="00FE698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6C49"/>
  <w15:chartTrackingRefBased/>
  <w15:docId w15:val="{DAEC07E8-34E9-42F6-85CC-208DF42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104"/>
  </w:style>
  <w:style w:type="paragraph" w:styleId="Fuzeile">
    <w:name w:val="footer"/>
    <w:basedOn w:val="Standard"/>
    <w:link w:val="FuzeileZchn"/>
    <w:unhideWhenUsed/>
    <w:rsid w:val="004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104"/>
  </w:style>
  <w:style w:type="paragraph" w:styleId="KeinLeerraum">
    <w:name w:val="No Spacing"/>
    <w:uiPriority w:val="1"/>
    <w:qFormat/>
    <w:rsid w:val="009D7D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108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1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9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8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4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4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Junge</dc:creator>
  <cp:keywords/>
  <dc:description/>
  <cp:lastModifiedBy>Katrin Bräutigam</cp:lastModifiedBy>
  <cp:revision>2</cp:revision>
  <cp:lastPrinted>2020-10-15T09:17:00Z</cp:lastPrinted>
  <dcterms:created xsi:type="dcterms:W3CDTF">2020-10-26T15:54:00Z</dcterms:created>
  <dcterms:modified xsi:type="dcterms:W3CDTF">2020-10-26T15:54:00Z</dcterms:modified>
</cp:coreProperties>
</file>