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80D3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eastAsia="Times New Roman" w:cs="Arial"/>
          <w:b/>
          <w:sz w:val="28"/>
          <w:szCs w:val="28"/>
          <w:lang w:eastAsia="de-DE"/>
        </w:rPr>
        <w:t>1 BFAH &amp; 2 BFAHM 2</w:t>
      </w:r>
    </w:p>
    <w:p w14:paraId="4CF40EAB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</w:p>
    <w:p w14:paraId="49E3A52A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</w:p>
    <w:p w14:paraId="3D441D71" w14:textId="0A0557A0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eastAsia="Times New Roman" w:cs="Arial"/>
          <w:b/>
          <w:sz w:val="28"/>
          <w:szCs w:val="28"/>
          <w:lang w:eastAsia="de-DE"/>
        </w:rPr>
        <w:t>Anleitung</w:t>
      </w:r>
      <w:r w:rsidR="00576DB9">
        <w:rPr>
          <w:rFonts w:eastAsia="Times New Roman" w:cs="Arial"/>
          <w:b/>
          <w:sz w:val="28"/>
          <w:szCs w:val="28"/>
          <w:lang w:eastAsia="de-DE"/>
        </w:rPr>
        <w:t xml:space="preserve"> und Maske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 zur schriftlichen Ausarbeitung zur Praxisbegleitung</w:t>
      </w:r>
    </w:p>
    <w:p w14:paraId="792A4214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6535E4C9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99"/>
      </w:tblGrid>
      <w:tr w:rsidR="00AF082E" w:rsidRPr="00AF082E" w14:paraId="1908CCE0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F96E6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5699" w:type="dxa"/>
            <w:vAlign w:val="center"/>
          </w:tcPr>
          <w:p w14:paraId="3B03BA24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3A28FD3E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01A860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5699" w:type="dxa"/>
            <w:vAlign w:val="center"/>
          </w:tcPr>
          <w:p w14:paraId="3378BE4A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3E5EC502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188092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Institution</w:t>
            </w:r>
          </w:p>
        </w:tc>
        <w:tc>
          <w:tcPr>
            <w:tcW w:w="5699" w:type="dxa"/>
            <w:vAlign w:val="center"/>
          </w:tcPr>
          <w:p w14:paraId="6AD311CD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6B5BB176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4B8A7F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5699" w:type="dxa"/>
            <w:vAlign w:val="center"/>
          </w:tcPr>
          <w:p w14:paraId="4B11223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35A405B4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37B3EF42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5699" w:type="dxa"/>
            <w:vAlign w:val="center"/>
          </w:tcPr>
          <w:p w14:paraId="0CEE8654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6FB2EB97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707BA54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Aufgabenstellung/</w:t>
            </w:r>
          </w:p>
          <w:p w14:paraId="52807B4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Thema</w:t>
            </w:r>
          </w:p>
        </w:tc>
        <w:tc>
          <w:tcPr>
            <w:tcW w:w="5699" w:type="dxa"/>
            <w:vAlign w:val="center"/>
          </w:tcPr>
          <w:p w14:paraId="2606D8A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2F22640B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3E04E7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Geplante Zeitdauer der Durchführung Pflege</w:t>
            </w:r>
          </w:p>
        </w:tc>
        <w:tc>
          <w:tcPr>
            <w:tcW w:w="5699" w:type="dxa"/>
            <w:vAlign w:val="center"/>
          </w:tcPr>
          <w:p w14:paraId="5D1FFC64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5E6F9382" w14:textId="77777777" w:rsidTr="009B323D">
        <w:trPr>
          <w:trHeight w:val="851"/>
        </w:trPr>
        <w:tc>
          <w:tcPr>
            <w:tcW w:w="3510" w:type="dxa"/>
            <w:vAlign w:val="center"/>
          </w:tcPr>
          <w:p w14:paraId="5564BA0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Geplante Zeitdauer der Durchführung Aktivierung</w:t>
            </w:r>
          </w:p>
        </w:tc>
        <w:tc>
          <w:tcPr>
            <w:tcW w:w="5699" w:type="dxa"/>
            <w:vAlign w:val="center"/>
          </w:tcPr>
          <w:p w14:paraId="1442B6E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797AC906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767EF379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7F4F5261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11842F5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3ACD8440" w14:textId="77777777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Zu jeder Praxisbegleitung ist der Tätigkeitsnachweis und das Praxisportfolio unaufgefordert vorzulegen!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br/>
        <w:t>Mangelhaftes Führen und/oder Nichtvorlage dieser Dokumente gibt jeweils einen Notenabzug von 0,5 der Endnote.</w:t>
      </w:r>
    </w:p>
    <w:p w14:paraId="79575D85" w14:textId="77777777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Die schriftliche Ausarbeitung soll mindestens </w:t>
      </w:r>
      <w:r w:rsidRPr="00AF082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sechs (6)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PC- geschriebene A4 – Seiten umfassen.</w:t>
      </w:r>
    </w:p>
    <w:p w14:paraId="27ABA217" w14:textId="0BB300F5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Ausarbeitung wird getackert, ohne Schnellhefter dem/der Fachlehrer</w:t>
      </w:r>
      <w:r w:rsidR="009B323D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In am Tag der Praxisbegleitung vorgelegt.</w:t>
      </w:r>
    </w:p>
    <w:p w14:paraId="7E76200C" w14:textId="7AC977AA" w:rsidR="00AF082E" w:rsidRPr="00AF082E" w:rsidRDefault="00AF082E" w:rsidP="00AF082E">
      <w:pPr>
        <w:numPr>
          <w:ilvl w:val="0"/>
          <w:numId w:val="48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durch den/die Fachlehrer</w:t>
      </w:r>
      <w:r w:rsidR="009B323D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In bewertete Ausarbeitung und der Besuchsbericht der Praxisbegleitung werden im Praxisportfolio abgeheftet.</w:t>
      </w:r>
    </w:p>
    <w:p w14:paraId="14B86872" w14:textId="77777777" w:rsidR="00AF082E" w:rsidRPr="00AF082E" w:rsidRDefault="00AF082E" w:rsidP="00AF082E">
      <w:pPr>
        <w:spacing w:after="0" w:line="240" w:lineRule="auto"/>
        <w:ind w:left="993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18B891A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611759F3" w14:textId="4BF02EF8" w:rsidR="00AF082E" w:rsidRPr="00AF082E" w:rsidRDefault="00F23175" w:rsidP="00F23175">
      <w:pPr>
        <w:tabs>
          <w:tab w:val="left" w:pos="375"/>
        </w:tabs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ab/>
      </w:r>
    </w:p>
    <w:p w14:paraId="57E29F43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2C04A66E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4971A2AD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277AA316" w14:textId="2163B19C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b/>
          <w:sz w:val="28"/>
          <w:szCs w:val="28"/>
          <w:lang w:eastAsia="de-DE"/>
        </w:rPr>
        <w:t>Praxisbe</w:t>
      </w:r>
      <w:r w:rsidR="00AB2194">
        <w:rPr>
          <w:rFonts w:ascii="Arial" w:eastAsia="Times New Roman" w:hAnsi="Arial" w:cs="Arial"/>
          <w:b/>
          <w:sz w:val="28"/>
          <w:szCs w:val="28"/>
          <w:lang w:eastAsia="de-DE"/>
        </w:rPr>
        <w:t>gleitung</w:t>
      </w:r>
      <w:r w:rsidRPr="00AF082E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1 BFAH &amp; 2 BFAHM 2: </w:t>
      </w:r>
    </w:p>
    <w:p w14:paraId="26CF4D79" w14:textId="77777777" w:rsidR="00AF082E" w:rsidRPr="00AF082E" w:rsidRDefault="00AF082E" w:rsidP="00AF082E">
      <w:pPr>
        <w:tabs>
          <w:tab w:val="left" w:pos="1425"/>
          <w:tab w:val="center" w:pos="4890"/>
          <w:tab w:val="left" w:pos="634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9DBE38F" w14:textId="77777777" w:rsidR="00AF082E" w:rsidRPr="00AF082E" w:rsidRDefault="00AF082E" w:rsidP="00AF082E">
      <w:pPr>
        <w:numPr>
          <w:ilvl w:val="0"/>
          <w:numId w:val="47"/>
        </w:numPr>
        <w:spacing w:before="480" w:after="12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Stammdaten</w:t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</w:p>
    <w:p w14:paraId="03B5E588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Name: </w:t>
      </w:r>
    </w:p>
    <w:p w14:paraId="74333A31" w14:textId="77777777" w:rsidR="00AF082E" w:rsidRPr="00AF082E" w:rsidRDefault="00AF082E" w:rsidP="00AF082E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(Datenschutz nur mit Abkürzung aufführen z.B. Frau B.; Herr K.)</w:t>
      </w:r>
    </w:p>
    <w:p w14:paraId="6C4C54F2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Geschlecht:</w:t>
      </w:r>
    </w:p>
    <w:p w14:paraId="4763BE87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Alter:</w:t>
      </w:r>
    </w:p>
    <w:p w14:paraId="58910933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Pflegegrad:</w:t>
      </w:r>
    </w:p>
    <w:p w14:paraId="4F1AC04B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Datum des Einzugs:</w:t>
      </w:r>
    </w:p>
    <w:p w14:paraId="504FE41F" w14:textId="77777777" w:rsidR="00AF082E" w:rsidRPr="00AF082E" w:rsidRDefault="00AF082E" w:rsidP="00AF082E">
      <w:pPr>
        <w:numPr>
          <w:ilvl w:val="0"/>
          <w:numId w:val="47"/>
        </w:numPr>
        <w:tabs>
          <w:tab w:val="num" w:pos="360"/>
          <w:tab w:val="left" w:pos="6345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Biografie </w:t>
      </w:r>
      <w:r w:rsidRPr="00AF082E">
        <w:rPr>
          <w:rFonts w:ascii="Arial" w:eastAsia="Times New Roman" w:hAnsi="Arial" w:cs="Arial"/>
          <w:bCs/>
          <w:sz w:val="24"/>
          <w:szCs w:val="24"/>
          <w:lang w:eastAsia="de-DE"/>
        </w:rPr>
        <w:t>(Umfang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mindestens ½ Seite)</w:t>
      </w:r>
    </w:p>
    <w:p w14:paraId="23EF622A" w14:textId="77777777" w:rsidR="00AF082E" w:rsidRPr="00AF082E" w:rsidRDefault="00AF082E" w:rsidP="00AF082E">
      <w:pPr>
        <w:tabs>
          <w:tab w:val="left" w:pos="6345"/>
        </w:tabs>
        <w:spacing w:before="480" w:after="120" w:line="240" w:lineRule="auto"/>
        <w:ind w:left="357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3195A420" w14:textId="77777777" w:rsidR="00AF082E" w:rsidRPr="00AF082E" w:rsidRDefault="00AF082E" w:rsidP="00AF082E">
      <w:pPr>
        <w:tabs>
          <w:tab w:val="left" w:pos="6345"/>
        </w:tabs>
        <w:spacing w:before="480" w:after="120" w:line="240" w:lineRule="auto"/>
        <w:ind w:left="357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4C6224F" w14:textId="77777777" w:rsidR="00AF082E" w:rsidRPr="00AF082E" w:rsidRDefault="00AF082E" w:rsidP="00AF082E">
      <w:pPr>
        <w:tabs>
          <w:tab w:val="left" w:pos="6345"/>
        </w:tabs>
        <w:spacing w:before="480" w:after="120" w:line="240" w:lineRule="auto"/>
        <w:ind w:left="357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01F23DD" w14:textId="77777777" w:rsidR="00AF082E" w:rsidRPr="00AF082E" w:rsidRDefault="00AF082E" w:rsidP="00AF082E">
      <w:pPr>
        <w:numPr>
          <w:ilvl w:val="0"/>
          <w:numId w:val="47"/>
        </w:numPr>
        <w:tabs>
          <w:tab w:val="num" w:pos="360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bookmarkStart w:id="0" w:name="_Hlk139716188"/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Krankheitsanamnese</w:t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</w:p>
    <w:p w14:paraId="55AFB617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Medizinische Diagnosen</w:t>
      </w:r>
    </w:p>
    <w:p w14:paraId="50E98445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8424D5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4D85CA15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0A66524" w14:textId="77777777" w:rsidR="00AF082E" w:rsidRPr="00AF082E" w:rsidRDefault="00AF082E" w:rsidP="00AF082E">
      <w:pPr>
        <w:numPr>
          <w:ilvl w:val="0"/>
          <w:numId w:val="5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A82E3EE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D163CE2" w14:textId="77777777" w:rsidR="00AF082E" w:rsidRPr="00AF082E" w:rsidRDefault="00AF082E" w:rsidP="00FD5E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2A62D3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A1DFF62" w14:textId="729F3F30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bookmarkStart w:id="1" w:name="_Hlk192949324"/>
      <w:bookmarkEnd w:id="0"/>
      <w:r w:rsidRPr="00AF082E">
        <w:rPr>
          <w:rFonts w:ascii="Arial" w:eastAsia="Times New Roman" w:hAnsi="Arial" w:cs="Arial"/>
          <w:sz w:val="24"/>
          <w:szCs w:val="24"/>
          <w:lang w:eastAsia="de-DE"/>
        </w:rPr>
        <w:t>Medikamente (Name</w:t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und Stärke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, Form</w:t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D5E2A" w:rsidRPr="00FD5E2A">
        <w:rPr>
          <w:rFonts w:ascii="Arial" w:eastAsia="Times New Roman" w:hAnsi="Arial" w:cs="Arial"/>
          <w:sz w:val="24"/>
          <w:szCs w:val="24"/>
          <w:lang w:eastAsia="de-DE"/>
        </w:rPr>
        <w:sym w:font="Wingdings" w:char="F0E0"/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>z.B. oral/Tablette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, Dosierung</w:t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D5E2A" w:rsidRPr="00FD5E2A">
        <w:rPr>
          <w:rFonts w:ascii="Arial" w:eastAsia="Times New Roman" w:hAnsi="Arial" w:cs="Arial"/>
          <w:sz w:val="24"/>
          <w:szCs w:val="24"/>
          <w:lang w:eastAsia="de-DE"/>
        </w:rPr>
        <w:sym w:font="Wingdings" w:char="F0E0"/>
      </w:r>
      <w:r w:rsidR="00FD5E2A">
        <w:rPr>
          <w:rFonts w:ascii="Arial" w:eastAsia="Times New Roman" w:hAnsi="Arial" w:cs="Arial"/>
          <w:sz w:val="24"/>
          <w:szCs w:val="24"/>
          <w:lang w:eastAsia="de-DE"/>
        </w:rPr>
        <w:t xml:space="preserve"> nüchtern-morgens-mittags-abends-nachts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) in nachfolgender Tabellenform aufführen:</w:t>
      </w:r>
    </w:p>
    <w:bookmarkEnd w:id="1"/>
    <w:p w14:paraId="4BDB3E6C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1807"/>
        <w:gridCol w:w="2253"/>
      </w:tblGrid>
      <w:tr w:rsidR="00AF082E" w:rsidRPr="00AF082E" w14:paraId="2E7F545A" w14:textId="77777777" w:rsidTr="00C32D4A">
        <w:tc>
          <w:tcPr>
            <w:tcW w:w="5022" w:type="dxa"/>
            <w:shd w:val="clear" w:color="auto" w:fill="BFBFBF" w:themeFill="background1" w:themeFillShade="BF"/>
          </w:tcPr>
          <w:p w14:paraId="34F69DAF" w14:textId="0685DAA7" w:rsidR="00AF082E" w:rsidRPr="00AF082E" w:rsidRDefault="00FD5E2A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Medikamentenn</w:t>
            </w:r>
            <w:r w:rsidR="00AF082E"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ame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inkl. Wirkstärke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0C245A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Form</w:t>
            </w:r>
          </w:p>
          <w:p w14:paraId="10DB927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BFBFBF" w:themeFill="background1" w:themeFillShade="BF"/>
          </w:tcPr>
          <w:p w14:paraId="528EF68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Dosierung</w:t>
            </w:r>
          </w:p>
          <w:p w14:paraId="5193CF2A" w14:textId="28659CA4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0-0</w:t>
            </w:r>
            <w:r w:rsidR="00FD5E2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-0</w:t>
            </w: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-0-0</w:t>
            </w:r>
          </w:p>
        </w:tc>
      </w:tr>
      <w:tr w:rsidR="00AF082E" w:rsidRPr="00AF082E" w14:paraId="6EF339A8" w14:textId="77777777" w:rsidTr="00C32D4A">
        <w:tc>
          <w:tcPr>
            <w:tcW w:w="5022" w:type="dxa"/>
            <w:shd w:val="clear" w:color="auto" w:fill="auto"/>
          </w:tcPr>
          <w:p w14:paraId="65D3CF38" w14:textId="0A490506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auto"/>
          </w:tcPr>
          <w:p w14:paraId="09C17EF9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auto"/>
          </w:tcPr>
          <w:p w14:paraId="5F30D1F3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04026242" w14:textId="77777777" w:rsidTr="00C32D4A">
        <w:tc>
          <w:tcPr>
            <w:tcW w:w="5022" w:type="dxa"/>
            <w:shd w:val="clear" w:color="auto" w:fill="auto"/>
          </w:tcPr>
          <w:p w14:paraId="03F7CED5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auto"/>
          </w:tcPr>
          <w:p w14:paraId="54C66AF7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auto"/>
          </w:tcPr>
          <w:p w14:paraId="5B02584D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753A4D3E" w14:textId="77777777" w:rsidTr="00C32D4A">
        <w:tc>
          <w:tcPr>
            <w:tcW w:w="5022" w:type="dxa"/>
            <w:shd w:val="clear" w:color="auto" w:fill="auto"/>
          </w:tcPr>
          <w:p w14:paraId="6A80411C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auto"/>
          </w:tcPr>
          <w:p w14:paraId="554EC5C8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auto"/>
          </w:tcPr>
          <w:p w14:paraId="4A06781A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3B8334DA" w14:textId="77777777" w:rsidTr="00C32D4A">
        <w:tc>
          <w:tcPr>
            <w:tcW w:w="5022" w:type="dxa"/>
            <w:shd w:val="clear" w:color="auto" w:fill="auto"/>
          </w:tcPr>
          <w:p w14:paraId="58B22E85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auto"/>
          </w:tcPr>
          <w:p w14:paraId="46AF8CD7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auto"/>
          </w:tcPr>
          <w:p w14:paraId="57BAFCDB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F082E" w:rsidRPr="00AF082E" w14:paraId="5021F86D" w14:textId="77777777" w:rsidTr="00C32D4A">
        <w:tc>
          <w:tcPr>
            <w:tcW w:w="5022" w:type="dxa"/>
            <w:shd w:val="clear" w:color="auto" w:fill="auto"/>
          </w:tcPr>
          <w:p w14:paraId="338F5A20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auto"/>
          </w:tcPr>
          <w:p w14:paraId="1D8149AE" w14:textId="77777777" w:rsidR="00383290" w:rsidRPr="00FD5E2A" w:rsidRDefault="00383290" w:rsidP="00FD5E2A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405" w:type="dxa"/>
            <w:shd w:val="clear" w:color="auto" w:fill="auto"/>
          </w:tcPr>
          <w:p w14:paraId="03F459B4" w14:textId="77777777" w:rsidR="00AF082E" w:rsidRPr="00FD5E2A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4244439E" w14:textId="77777777" w:rsidR="00AF082E" w:rsidRPr="00AF082E" w:rsidRDefault="00AF082E" w:rsidP="00AF082E">
      <w:pPr>
        <w:numPr>
          <w:ilvl w:val="0"/>
          <w:numId w:val="47"/>
        </w:numPr>
        <w:tabs>
          <w:tab w:val="num" w:pos="360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>Pflegeanamnese / Informationssammlung</w:t>
      </w:r>
    </w:p>
    <w:p w14:paraId="4FE2CBF4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Sammeln Sie über alle 13 ABEDL`s umfassende Informationen zu (Tabelle erstellen):</w:t>
      </w:r>
    </w:p>
    <w:p w14:paraId="4AB73B63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5A0D0FD" w14:textId="77777777" w:rsidR="00876A8D" w:rsidRDefault="00876A8D" w:rsidP="00876A8D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Probleme: aktueller Hilfebedarf, Herausforderung, Einschränkungen, … </w:t>
      </w:r>
    </w:p>
    <w:p w14:paraId="54977804" w14:textId="33ACB5F4" w:rsidR="00876A8D" w:rsidRDefault="00876A8D" w:rsidP="00876A8D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Einflussfaktoren: Ursachen und Bedingungen, die zum Pflegeproblem führen</w:t>
      </w:r>
    </w:p>
    <w:p w14:paraId="77C62F17" w14:textId="33F6DA2A" w:rsidR="00876A8D" w:rsidRPr="00AF082E" w:rsidRDefault="00876A8D" w:rsidP="00876A8D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Symptome: Anzeichen, die das Pflegeproblem sichtbar machen</w:t>
      </w:r>
    </w:p>
    <w:p w14:paraId="726E2672" w14:textId="77777777" w:rsidR="00AF082E" w:rsidRPr="00AF082E" w:rsidRDefault="00AF082E" w:rsidP="00AF082E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Ressourcen: vorhandene Fähigkeiten, Hilfsmittel, … </w:t>
      </w:r>
    </w:p>
    <w:p w14:paraId="6CC90376" w14:textId="77777777" w:rsidR="00AF082E" w:rsidRPr="00AF082E" w:rsidRDefault="00AF082E" w:rsidP="00AF082E">
      <w:pPr>
        <w:numPr>
          <w:ilvl w:val="0"/>
          <w:numId w:val="5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Maßnahmen: Pflegetätigkeiten, Prophylaxen, …</w:t>
      </w:r>
    </w:p>
    <w:p w14:paraId="7696BA4E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F7626AB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Kommunizieren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AF082E" w:rsidRPr="00AF082E" w14:paraId="7A9836C1" w14:textId="77777777" w:rsidTr="00876A8D">
        <w:tc>
          <w:tcPr>
            <w:tcW w:w="2252" w:type="dxa"/>
          </w:tcPr>
          <w:p w14:paraId="42B629FD" w14:textId="39CB441D" w:rsidR="00AF082E" w:rsidRPr="00AF082E" w:rsidRDefault="00FD5E2A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bookmarkStart w:id="2" w:name="_Hlk139716821"/>
            <w:r>
              <w:rPr>
                <w:rFonts w:ascii="Arial" w:eastAsia="Times New Roman" w:hAnsi="Arial" w:cs="Arial"/>
                <w:lang w:eastAsia="de-DE"/>
              </w:rPr>
              <w:t xml:space="preserve">P = </w:t>
            </w:r>
            <w:r w:rsidR="00AF082E" w:rsidRPr="00AF082E">
              <w:rPr>
                <w:rFonts w:ascii="Arial" w:eastAsia="Times New Roman" w:hAnsi="Arial" w:cs="Arial"/>
                <w:lang w:eastAsia="de-DE"/>
              </w:rPr>
              <w:t>Probleme</w:t>
            </w:r>
          </w:p>
        </w:tc>
        <w:tc>
          <w:tcPr>
            <w:tcW w:w="6090" w:type="dxa"/>
          </w:tcPr>
          <w:p w14:paraId="6175ADC5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76A8D" w:rsidRPr="00AF082E" w14:paraId="28A8A5B0" w14:textId="77777777" w:rsidTr="00876A8D">
        <w:tc>
          <w:tcPr>
            <w:tcW w:w="2252" w:type="dxa"/>
          </w:tcPr>
          <w:p w14:paraId="0AF91829" w14:textId="457EC2BF" w:rsidR="00876A8D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1208C07" w14:textId="77777777" w:rsidR="00876A8D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F082E" w:rsidRPr="00AF082E" w14:paraId="3C60B12C" w14:textId="77777777" w:rsidTr="00876A8D">
        <w:tc>
          <w:tcPr>
            <w:tcW w:w="2252" w:type="dxa"/>
          </w:tcPr>
          <w:p w14:paraId="3C79824C" w14:textId="4BBAEC71" w:rsidR="00AF082E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C8884F0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76A8D" w:rsidRPr="00AF082E" w14:paraId="5928E7CB" w14:textId="77777777" w:rsidTr="00876A8D">
        <w:tc>
          <w:tcPr>
            <w:tcW w:w="2252" w:type="dxa"/>
          </w:tcPr>
          <w:p w14:paraId="2A28F032" w14:textId="0B9D5611" w:rsidR="00876A8D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R = </w:t>
            </w:r>
            <w:r w:rsidRPr="00AF082E">
              <w:rPr>
                <w:rFonts w:ascii="Arial" w:eastAsia="Times New Roman" w:hAnsi="Arial" w:cs="Arial"/>
                <w:lang w:eastAsia="de-DE"/>
              </w:rPr>
              <w:t>Ressourcen</w:t>
            </w:r>
          </w:p>
        </w:tc>
        <w:tc>
          <w:tcPr>
            <w:tcW w:w="6090" w:type="dxa"/>
          </w:tcPr>
          <w:p w14:paraId="7F938381" w14:textId="77777777" w:rsidR="00876A8D" w:rsidRPr="00AF082E" w:rsidRDefault="00876A8D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F082E" w:rsidRPr="00AF082E" w14:paraId="6CC48700" w14:textId="77777777" w:rsidTr="00876A8D">
        <w:tc>
          <w:tcPr>
            <w:tcW w:w="2252" w:type="dxa"/>
          </w:tcPr>
          <w:p w14:paraId="6479B17C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AF082E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2B9ACD59" w14:textId="77777777" w:rsidR="00AF082E" w:rsidRPr="00AF082E" w:rsidRDefault="00AF082E" w:rsidP="00AF082E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bookmarkEnd w:id="2"/>
    </w:tbl>
    <w:p w14:paraId="4A7C09A1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138A3E6E" w14:textId="77777777" w:rsid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Sich bewegen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340255CF" w14:textId="77777777" w:rsidTr="00CB1521">
        <w:tc>
          <w:tcPr>
            <w:tcW w:w="2252" w:type="dxa"/>
          </w:tcPr>
          <w:p w14:paraId="3989CCBD" w14:textId="4788531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7680532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9727598" w14:textId="77777777" w:rsidTr="00CB1521">
        <w:tc>
          <w:tcPr>
            <w:tcW w:w="2252" w:type="dxa"/>
          </w:tcPr>
          <w:p w14:paraId="58A2B5D9" w14:textId="178C975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752722E4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9D0D4BF" w14:textId="77777777" w:rsidTr="00CB1521">
        <w:tc>
          <w:tcPr>
            <w:tcW w:w="2252" w:type="dxa"/>
          </w:tcPr>
          <w:p w14:paraId="3716304C" w14:textId="50BB4AC4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6947929F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5F1D1DD" w14:textId="77777777" w:rsidTr="00CB1521">
        <w:tc>
          <w:tcPr>
            <w:tcW w:w="2252" w:type="dxa"/>
          </w:tcPr>
          <w:p w14:paraId="3D75FF4B" w14:textId="3C301B0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72CFB8CF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16644C9" w14:textId="77777777" w:rsidTr="00CB1521">
        <w:tc>
          <w:tcPr>
            <w:tcW w:w="2252" w:type="dxa"/>
          </w:tcPr>
          <w:p w14:paraId="40932560" w14:textId="1C8A46AC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680DB85A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B7E8E4F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1264E55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Vitale Funktionen des Lebens aufrechterhalten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55C70162" w14:textId="77777777" w:rsidTr="00CB1521">
        <w:tc>
          <w:tcPr>
            <w:tcW w:w="2252" w:type="dxa"/>
          </w:tcPr>
          <w:p w14:paraId="5597E05B" w14:textId="79948DD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3E86D5DB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0001BCA" w14:textId="77777777" w:rsidTr="00CB1521">
        <w:tc>
          <w:tcPr>
            <w:tcW w:w="2252" w:type="dxa"/>
          </w:tcPr>
          <w:p w14:paraId="4E8CE9BD" w14:textId="2DA1E80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EEFC90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3359C51" w14:textId="77777777" w:rsidTr="00CB1521">
        <w:tc>
          <w:tcPr>
            <w:tcW w:w="2252" w:type="dxa"/>
          </w:tcPr>
          <w:p w14:paraId="0D5BCFAF" w14:textId="374E90A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63B123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8A7D413" w14:textId="77777777" w:rsidTr="00CB1521">
        <w:trPr>
          <w:trHeight w:val="70"/>
        </w:trPr>
        <w:tc>
          <w:tcPr>
            <w:tcW w:w="2252" w:type="dxa"/>
          </w:tcPr>
          <w:p w14:paraId="7265DCF0" w14:textId="5C10678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48D9DAB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269C780" w14:textId="77777777" w:rsidTr="00CB1521">
        <w:tc>
          <w:tcPr>
            <w:tcW w:w="2252" w:type="dxa"/>
          </w:tcPr>
          <w:p w14:paraId="3F36CCBB" w14:textId="7B3C38B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458EC3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F176014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7ECDAC4A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Sich pflegen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2A193E54" w14:textId="77777777" w:rsidTr="00CB1521">
        <w:tc>
          <w:tcPr>
            <w:tcW w:w="2252" w:type="dxa"/>
          </w:tcPr>
          <w:p w14:paraId="33578899" w14:textId="395CAAD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402016D8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1D4502F" w14:textId="77777777" w:rsidTr="00CB1521">
        <w:tc>
          <w:tcPr>
            <w:tcW w:w="2252" w:type="dxa"/>
          </w:tcPr>
          <w:p w14:paraId="3F04B326" w14:textId="33140D3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325995CB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A8F7684" w14:textId="77777777" w:rsidTr="00CB1521">
        <w:tc>
          <w:tcPr>
            <w:tcW w:w="2252" w:type="dxa"/>
          </w:tcPr>
          <w:p w14:paraId="662A7501" w14:textId="234BFFE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05D7958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31B88D7" w14:textId="77777777" w:rsidTr="00CB1521">
        <w:tc>
          <w:tcPr>
            <w:tcW w:w="2252" w:type="dxa"/>
          </w:tcPr>
          <w:p w14:paraId="2578D889" w14:textId="70F04F1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817C634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120D67C" w14:textId="77777777" w:rsidTr="00CB1521">
        <w:tc>
          <w:tcPr>
            <w:tcW w:w="2252" w:type="dxa"/>
          </w:tcPr>
          <w:p w14:paraId="425D72AD" w14:textId="680E9BD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16053722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43D149A9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4F03A07A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Essen und Trinken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6E4C56B7" w14:textId="77777777" w:rsidTr="00CB1521">
        <w:tc>
          <w:tcPr>
            <w:tcW w:w="2252" w:type="dxa"/>
          </w:tcPr>
          <w:p w14:paraId="5930381E" w14:textId="3E8CF01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9E5C1E6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AFC0B3D" w14:textId="77777777" w:rsidTr="00CB1521">
        <w:tc>
          <w:tcPr>
            <w:tcW w:w="2252" w:type="dxa"/>
          </w:tcPr>
          <w:p w14:paraId="01A7933C" w14:textId="79AF17E8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4C815E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467D4759" w14:textId="77777777" w:rsidTr="00CB1521">
        <w:tc>
          <w:tcPr>
            <w:tcW w:w="2252" w:type="dxa"/>
          </w:tcPr>
          <w:p w14:paraId="6AB84EEF" w14:textId="4D350D5A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3BB91592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C268C12" w14:textId="77777777" w:rsidTr="00CB1521">
        <w:tc>
          <w:tcPr>
            <w:tcW w:w="2252" w:type="dxa"/>
          </w:tcPr>
          <w:p w14:paraId="237B28B9" w14:textId="074E0918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46D6091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0534C31" w14:textId="77777777" w:rsidTr="00CB1521">
        <w:tc>
          <w:tcPr>
            <w:tcW w:w="2252" w:type="dxa"/>
          </w:tcPr>
          <w:p w14:paraId="124818D7" w14:textId="6C2651D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72ED9AA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69EC4F3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3F66D41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Ausscheiden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025596CA" w14:textId="77777777" w:rsidTr="00CB1521">
        <w:tc>
          <w:tcPr>
            <w:tcW w:w="2252" w:type="dxa"/>
          </w:tcPr>
          <w:p w14:paraId="1FCA1B53" w14:textId="63D773EA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787084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95263C8" w14:textId="77777777" w:rsidTr="00CB1521">
        <w:tc>
          <w:tcPr>
            <w:tcW w:w="2252" w:type="dxa"/>
          </w:tcPr>
          <w:p w14:paraId="288674B0" w14:textId="59A6A066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49374B5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C53B420" w14:textId="77777777" w:rsidTr="00CB1521">
        <w:tc>
          <w:tcPr>
            <w:tcW w:w="2252" w:type="dxa"/>
          </w:tcPr>
          <w:p w14:paraId="6AF49F02" w14:textId="686452A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45850D15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EF743BE" w14:textId="77777777" w:rsidTr="00CB1521">
        <w:tc>
          <w:tcPr>
            <w:tcW w:w="2252" w:type="dxa"/>
          </w:tcPr>
          <w:p w14:paraId="79D2389F" w14:textId="6BC2C1B4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10D3232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79828A5" w14:textId="77777777" w:rsidTr="00CB1521">
        <w:tc>
          <w:tcPr>
            <w:tcW w:w="2252" w:type="dxa"/>
          </w:tcPr>
          <w:p w14:paraId="18CAD051" w14:textId="47BE3CB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7A6730A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35BE588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78176F6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Sich kleiden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1860319C" w14:textId="77777777" w:rsidTr="00CB1521">
        <w:tc>
          <w:tcPr>
            <w:tcW w:w="2252" w:type="dxa"/>
          </w:tcPr>
          <w:p w14:paraId="2CBD8C37" w14:textId="16B2B3A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7EB8F37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FCF1030" w14:textId="77777777" w:rsidTr="00CB1521">
        <w:tc>
          <w:tcPr>
            <w:tcW w:w="2252" w:type="dxa"/>
          </w:tcPr>
          <w:p w14:paraId="3D5BF561" w14:textId="6D20D59C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BE15D9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E71DDED" w14:textId="77777777" w:rsidTr="00CB1521">
        <w:tc>
          <w:tcPr>
            <w:tcW w:w="2252" w:type="dxa"/>
          </w:tcPr>
          <w:p w14:paraId="25ACE817" w14:textId="30ED6B5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75508E5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2DBDD76" w14:textId="77777777" w:rsidTr="00CB1521">
        <w:tc>
          <w:tcPr>
            <w:tcW w:w="2252" w:type="dxa"/>
          </w:tcPr>
          <w:p w14:paraId="7660114D" w14:textId="1F3ADE24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5E84AC8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ADF2278" w14:textId="77777777" w:rsidTr="00CB1521">
        <w:tc>
          <w:tcPr>
            <w:tcW w:w="2252" w:type="dxa"/>
          </w:tcPr>
          <w:p w14:paraId="7DA15FFC" w14:textId="3068CB25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2EC35F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615B8EA9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107CC0C4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Ruhen, schlafen, entspannen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6EC19514" w14:textId="77777777" w:rsidTr="00CB1521">
        <w:tc>
          <w:tcPr>
            <w:tcW w:w="2252" w:type="dxa"/>
          </w:tcPr>
          <w:p w14:paraId="1CFBCABD" w14:textId="1593A149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029D7C98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A976C2E" w14:textId="77777777" w:rsidTr="00CB1521">
        <w:tc>
          <w:tcPr>
            <w:tcW w:w="2252" w:type="dxa"/>
          </w:tcPr>
          <w:p w14:paraId="13811383" w14:textId="05008E7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59D63AB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D46322F" w14:textId="77777777" w:rsidTr="00CB1521">
        <w:tc>
          <w:tcPr>
            <w:tcW w:w="2252" w:type="dxa"/>
          </w:tcPr>
          <w:p w14:paraId="6BCBE5F4" w14:textId="0165723A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0841BEE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B303AA5" w14:textId="77777777" w:rsidTr="00CB1521">
        <w:tc>
          <w:tcPr>
            <w:tcW w:w="2252" w:type="dxa"/>
          </w:tcPr>
          <w:p w14:paraId="3B5E7588" w14:textId="2BDBC12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1CFC7C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5B70B15" w14:textId="77777777" w:rsidTr="00CB1521">
        <w:tc>
          <w:tcPr>
            <w:tcW w:w="2252" w:type="dxa"/>
          </w:tcPr>
          <w:p w14:paraId="6E1DD130" w14:textId="481F15D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08EF0C4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10CC9DE" w14:textId="77777777" w:rsidR="00AB2194" w:rsidRPr="00AF082E" w:rsidRDefault="00AB2194" w:rsidP="00CB152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787906E7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Sich beschäftigen, lernen, sich entwickeln zu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3536E63C" w14:textId="77777777" w:rsidTr="00CB1521">
        <w:tc>
          <w:tcPr>
            <w:tcW w:w="2252" w:type="dxa"/>
          </w:tcPr>
          <w:p w14:paraId="560AD197" w14:textId="1EC6F7F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7817697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10999A9" w14:textId="77777777" w:rsidTr="00CB1521">
        <w:tc>
          <w:tcPr>
            <w:tcW w:w="2252" w:type="dxa"/>
          </w:tcPr>
          <w:p w14:paraId="162B4F29" w14:textId="0E9FC58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168896B0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2F207FE" w14:textId="77777777" w:rsidTr="00CB1521">
        <w:tc>
          <w:tcPr>
            <w:tcW w:w="2252" w:type="dxa"/>
          </w:tcPr>
          <w:p w14:paraId="0C5F11BA" w14:textId="226A180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3637BA4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E69F697" w14:textId="77777777" w:rsidTr="00CB1521">
        <w:tc>
          <w:tcPr>
            <w:tcW w:w="2252" w:type="dxa"/>
          </w:tcPr>
          <w:p w14:paraId="0FC41CCB" w14:textId="5B277BC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71914DF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22058F9" w14:textId="77777777" w:rsidTr="00CB1521">
        <w:tc>
          <w:tcPr>
            <w:tcW w:w="2252" w:type="dxa"/>
          </w:tcPr>
          <w:p w14:paraId="385892F4" w14:textId="7C1D2DD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390A7B1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0E0236D4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5FE2BDA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eigene Sexualität leben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138565DB" w14:textId="77777777" w:rsidTr="00CB1521">
        <w:tc>
          <w:tcPr>
            <w:tcW w:w="2252" w:type="dxa"/>
          </w:tcPr>
          <w:p w14:paraId="02E4EC97" w14:textId="11E153C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23551EA5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B2F3395" w14:textId="77777777" w:rsidTr="00CB1521">
        <w:tc>
          <w:tcPr>
            <w:tcW w:w="2252" w:type="dxa"/>
          </w:tcPr>
          <w:p w14:paraId="7AF71C78" w14:textId="0C56A9D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750C128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EA2E9C7" w14:textId="77777777" w:rsidTr="00CB1521">
        <w:tc>
          <w:tcPr>
            <w:tcW w:w="2252" w:type="dxa"/>
          </w:tcPr>
          <w:p w14:paraId="29EA8D6A" w14:textId="73BD9230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263FF4E6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FEA8328" w14:textId="77777777" w:rsidTr="00CB1521">
        <w:tc>
          <w:tcPr>
            <w:tcW w:w="2252" w:type="dxa"/>
          </w:tcPr>
          <w:p w14:paraId="7FA138BA" w14:textId="2F01C6C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670A444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161A060" w14:textId="77777777" w:rsidTr="00CB1521">
        <w:tc>
          <w:tcPr>
            <w:tcW w:w="2252" w:type="dxa"/>
          </w:tcPr>
          <w:p w14:paraId="32B658D1" w14:textId="2A0CC09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187A281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952536C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26573A31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Für eine sichere/fördernde Umgebung sorgen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74574F58" w14:textId="77777777" w:rsidTr="00CB1521">
        <w:tc>
          <w:tcPr>
            <w:tcW w:w="2252" w:type="dxa"/>
          </w:tcPr>
          <w:p w14:paraId="7B60291D" w14:textId="6230F33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33162A08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5AA205DC" w14:textId="77777777" w:rsidTr="00CB1521">
        <w:tc>
          <w:tcPr>
            <w:tcW w:w="2252" w:type="dxa"/>
          </w:tcPr>
          <w:p w14:paraId="10850A54" w14:textId="0AEED6C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5AE9E925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EC290EE" w14:textId="77777777" w:rsidTr="00CB1521">
        <w:tc>
          <w:tcPr>
            <w:tcW w:w="2252" w:type="dxa"/>
          </w:tcPr>
          <w:p w14:paraId="75A4F697" w14:textId="07B15AD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5494E283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473C3EB2" w14:textId="77777777" w:rsidTr="00CB1521">
        <w:tc>
          <w:tcPr>
            <w:tcW w:w="2252" w:type="dxa"/>
          </w:tcPr>
          <w:p w14:paraId="548BC606" w14:textId="28AB357B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1138B31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B7798DE" w14:textId="77777777" w:rsidTr="00CB1521">
        <w:tc>
          <w:tcPr>
            <w:tcW w:w="2252" w:type="dxa"/>
          </w:tcPr>
          <w:p w14:paraId="6D3E005D" w14:textId="75EA575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7EA0D77B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6308159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7DDF012E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Soziale Kontakte, Beziehungen und Bereiche sichern und gestalten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696A7CD5" w14:textId="77777777" w:rsidTr="00CB1521">
        <w:tc>
          <w:tcPr>
            <w:tcW w:w="2252" w:type="dxa"/>
          </w:tcPr>
          <w:p w14:paraId="6F3D3759" w14:textId="09B6BE38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1A813211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3CC0F7C5" w14:textId="77777777" w:rsidTr="00CB1521">
        <w:tc>
          <w:tcPr>
            <w:tcW w:w="2252" w:type="dxa"/>
          </w:tcPr>
          <w:p w14:paraId="3543DC3C" w14:textId="629BB4F5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0764B002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A2651CE" w14:textId="77777777" w:rsidTr="00CB1521">
        <w:tc>
          <w:tcPr>
            <w:tcW w:w="2252" w:type="dxa"/>
          </w:tcPr>
          <w:p w14:paraId="164FFF6A" w14:textId="0A79F765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160648DF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0D31E3C9" w14:textId="77777777" w:rsidTr="00CB1521">
        <w:tc>
          <w:tcPr>
            <w:tcW w:w="2252" w:type="dxa"/>
          </w:tcPr>
          <w:p w14:paraId="00935304" w14:textId="04148FBF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2EE4738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79923118" w14:textId="77777777" w:rsidTr="00CB1521">
        <w:tc>
          <w:tcPr>
            <w:tcW w:w="2252" w:type="dxa"/>
          </w:tcPr>
          <w:p w14:paraId="51EE1F80" w14:textId="30026AB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783BA1">
              <w:t>Pflegemaßnahmen</w:t>
            </w:r>
          </w:p>
        </w:tc>
        <w:tc>
          <w:tcPr>
            <w:tcW w:w="6090" w:type="dxa"/>
          </w:tcPr>
          <w:p w14:paraId="373B50A9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8724D6B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5410EAB2" w14:textId="77777777" w:rsidR="00AF082E" w:rsidRPr="00AF082E" w:rsidRDefault="00AF082E" w:rsidP="00AF082E">
      <w:pPr>
        <w:numPr>
          <w:ilvl w:val="0"/>
          <w:numId w:val="4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Mit existentiellen Erfahrungen des Lebens umgehen können</w:t>
      </w:r>
      <w:hyperlink r:id="rId7" w:tooltip="Für Sicherheit sorgen" w:history="1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B1521" w:rsidRPr="00AF082E" w14:paraId="470EC899" w14:textId="77777777" w:rsidTr="00CB1521">
        <w:tc>
          <w:tcPr>
            <w:tcW w:w="2252" w:type="dxa"/>
          </w:tcPr>
          <w:p w14:paraId="28088D00" w14:textId="1F3FBD0D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 = Probleme</w:t>
            </w:r>
          </w:p>
        </w:tc>
        <w:tc>
          <w:tcPr>
            <w:tcW w:w="6090" w:type="dxa"/>
          </w:tcPr>
          <w:p w14:paraId="6B1606C6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9B377E9" w14:textId="77777777" w:rsidTr="00CB1521">
        <w:tc>
          <w:tcPr>
            <w:tcW w:w="2252" w:type="dxa"/>
          </w:tcPr>
          <w:p w14:paraId="0FC75706" w14:textId="6B446081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E = Einflussfaktoren</w:t>
            </w:r>
          </w:p>
        </w:tc>
        <w:tc>
          <w:tcPr>
            <w:tcW w:w="6090" w:type="dxa"/>
          </w:tcPr>
          <w:p w14:paraId="6D62285D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1649EB8C" w14:textId="77777777" w:rsidTr="00CB1521">
        <w:tc>
          <w:tcPr>
            <w:tcW w:w="2252" w:type="dxa"/>
          </w:tcPr>
          <w:p w14:paraId="14714210" w14:textId="39372B53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S = Symptome</w:t>
            </w:r>
          </w:p>
        </w:tc>
        <w:tc>
          <w:tcPr>
            <w:tcW w:w="6090" w:type="dxa"/>
          </w:tcPr>
          <w:p w14:paraId="5800159C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206D28B6" w14:textId="77777777" w:rsidTr="00CB1521">
        <w:tc>
          <w:tcPr>
            <w:tcW w:w="2252" w:type="dxa"/>
          </w:tcPr>
          <w:p w14:paraId="1D327A5D" w14:textId="714ADE4E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R = Ressourcen</w:t>
            </w:r>
          </w:p>
        </w:tc>
        <w:tc>
          <w:tcPr>
            <w:tcW w:w="6090" w:type="dxa"/>
          </w:tcPr>
          <w:p w14:paraId="348D0107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B1521" w:rsidRPr="00AF082E" w14:paraId="609A9454" w14:textId="77777777" w:rsidTr="00CB1521">
        <w:tc>
          <w:tcPr>
            <w:tcW w:w="2252" w:type="dxa"/>
          </w:tcPr>
          <w:p w14:paraId="16BF8651" w14:textId="74FF6AE2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B1521">
              <w:rPr>
                <w:rFonts w:ascii="Arial" w:eastAsia="Times New Roman" w:hAnsi="Arial" w:cs="Arial"/>
                <w:lang w:eastAsia="de-DE"/>
              </w:rPr>
              <w:t>Pflegemaßnahmen</w:t>
            </w:r>
          </w:p>
        </w:tc>
        <w:tc>
          <w:tcPr>
            <w:tcW w:w="6090" w:type="dxa"/>
          </w:tcPr>
          <w:p w14:paraId="4C908DBE" w14:textId="77777777" w:rsidR="00CB1521" w:rsidRPr="00AF082E" w:rsidRDefault="00CB1521" w:rsidP="00CB1521">
            <w:pPr>
              <w:contextualSpacing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6E9FD993" w14:textId="77777777" w:rsidR="00CB1521" w:rsidRDefault="00CB1521" w:rsidP="00CB1521">
      <w:pPr>
        <w:spacing w:before="480" w:after="0" w:line="240" w:lineRule="auto"/>
        <w:ind w:left="714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066440A" w14:textId="60BDDBA3" w:rsidR="00AF082E" w:rsidRPr="00AF082E" w:rsidRDefault="00AF082E" w:rsidP="00AF082E">
      <w:pPr>
        <w:numPr>
          <w:ilvl w:val="0"/>
          <w:numId w:val="47"/>
        </w:numPr>
        <w:spacing w:before="480" w:after="0" w:line="240" w:lineRule="auto"/>
        <w:ind w:left="714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 xml:space="preserve">Geplante Aktivierungsaufgabe </w:t>
      </w:r>
      <w:r w:rsidR="00AB2194">
        <w:rPr>
          <w:rFonts w:ascii="Arial" w:eastAsia="Times New Roman" w:hAnsi="Arial" w:cs="Arial"/>
          <w:b/>
          <w:sz w:val="24"/>
          <w:szCs w:val="24"/>
          <w:lang w:eastAsia="de-DE"/>
        </w:rPr>
        <w:t>zur Praxisbegleitung</w:t>
      </w:r>
    </w:p>
    <w:p w14:paraId="0E4D05D5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3BE579D2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Erstellen Sie eine vereinfachte Aktivierungsplanung</w:t>
      </w:r>
    </w:p>
    <w:p w14:paraId="6D7F4507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6881248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229"/>
        <w:gridCol w:w="2233"/>
        <w:gridCol w:w="2232"/>
        <w:gridCol w:w="2233"/>
      </w:tblGrid>
      <w:tr w:rsidR="00AF082E" w:rsidRPr="00AF082E" w14:paraId="46395A1B" w14:textId="77777777" w:rsidTr="00C32D4A">
        <w:tc>
          <w:tcPr>
            <w:tcW w:w="744" w:type="dxa"/>
            <w:shd w:val="clear" w:color="auto" w:fill="BFBFBF" w:themeFill="background1" w:themeFillShade="BF"/>
          </w:tcPr>
          <w:p w14:paraId="6D322DF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14:paraId="391B614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Maßnahme = Was?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14:paraId="6A70ED3C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Ausführung /</w:t>
            </w:r>
          </w:p>
          <w:p w14:paraId="094A195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Methode = </w:t>
            </w:r>
          </w:p>
          <w:p w14:paraId="7ABA48A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Wie?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14:paraId="57826E7C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Ziele = </w:t>
            </w:r>
          </w:p>
          <w:p w14:paraId="41D564E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Warum?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14:paraId="328C2A2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Organisation</w:t>
            </w:r>
          </w:p>
        </w:tc>
      </w:tr>
      <w:tr w:rsidR="00AF082E" w:rsidRPr="00AF082E" w14:paraId="7249BF2F" w14:textId="77777777" w:rsidTr="00C32D4A">
        <w:trPr>
          <w:trHeight w:val="567"/>
        </w:trPr>
        <w:tc>
          <w:tcPr>
            <w:tcW w:w="744" w:type="dxa"/>
            <w:shd w:val="clear" w:color="auto" w:fill="auto"/>
          </w:tcPr>
          <w:p w14:paraId="21428C0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14:paraId="11030106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3B4B0F2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  <w:shd w:val="clear" w:color="auto" w:fill="auto"/>
          </w:tcPr>
          <w:p w14:paraId="4991526A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67138106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7E6862E7" w14:textId="77777777" w:rsidTr="00C32D4A">
        <w:trPr>
          <w:trHeight w:val="567"/>
        </w:trPr>
        <w:tc>
          <w:tcPr>
            <w:tcW w:w="744" w:type="dxa"/>
            <w:shd w:val="clear" w:color="auto" w:fill="auto"/>
          </w:tcPr>
          <w:p w14:paraId="12385F85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29" w:type="dxa"/>
            <w:shd w:val="clear" w:color="auto" w:fill="auto"/>
          </w:tcPr>
          <w:p w14:paraId="17B5251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1B5CD0E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  <w:shd w:val="clear" w:color="auto" w:fill="auto"/>
          </w:tcPr>
          <w:p w14:paraId="52C6F6D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35F7CC6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03FFF9A5" w14:textId="77777777" w:rsidTr="00C32D4A">
        <w:trPr>
          <w:trHeight w:val="567"/>
        </w:trPr>
        <w:tc>
          <w:tcPr>
            <w:tcW w:w="744" w:type="dxa"/>
            <w:shd w:val="clear" w:color="auto" w:fill="auto"/>
          </w:tcPr>
          <w:p w14:paraId="05A7249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29" w:type="dxa"/>
            <w:shd w:val="clear" w:color="auto" w:fill="auto"/>
          </w:tcPr>
          <w:p w14:paraId="783290D6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46EB4A7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  <w:shd w:val="clear" w:color="auto" w:fill="auto"/>
          </w:tcPr>
          <w:p w14:paraId="4B959B3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457065D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53A4766A" w14:textId="77777777" w:rsidTr="00C32D4A">
        <w:trPr>
          <w:trHeight w:val="567"/>
        </w:trPr>
        <w:tc>
          <w:tcPr>
            <w:tcW w:w="744" w:type="dxa"/>
            <w:shd w:val="clear" w:color="auto" w:fill="auto"/>
          </w:tcPr>
          <w:p w14:paraId="0E18F12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14:paraId="6DE93B10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278BCE5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  <w:shd w:val="clear" w:color="auto" w:fill="auto"/>
          </w:tcPr>
          <w:p w14:paraId="3977F7C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  <w:shd w:val="clear" w:color="auto" w:fill="auto"/>
          </w:tcPr>
          <w:p w14:paraId="4A69B07D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675F9387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58AB85C5" w14:textId="77777777" w:rsidR="00AF082E" w:rsidRPr="00AF082E" w:rsidRDefault="00AF082E" w:rsidP="00AF082E">
      <w:pPr>
        <w:spacing w:after="0" w:line="240" w:lineRule="auto"/>
        <w:ind w:firstLine="360"/>
        <w:rPr>
          <w:rFonts w:ascii="Arial" w:eastAsia="Times New Roman" w:hAnsi="Arial" w:cs="Arial"/>
          <w:lang w:eastAsia="de-DE"/>
        </w:rPr>
      </w:pPr>
      <w:r w:rsidRPr="00AF082E">
        <w:rPr>
          <w:rFonts w:ascii="Arial" w:eastAsia="Times New Roman" w:hAnsi="Arial" w:cs="Arial"/>
          <w:lang w:eastAsia="de-DE"/>
        </w:rPr>
        <w:t>Bitte fügen Sie verwendete Texte, Lieder, Bilder usw. dem Bericht als Anhang bei.</w:t>
      </w:r>
    </w:p>
    <w:p w14:paraId="4737CDB4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42DB44E3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70EE91C7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0B5B6CEB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4D6E1CF5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652F2B12" w14:textId="77777777" w:rsidR="00AF082E" w:rsidRPr="00AF082E" w:rsidRDefault="00AF082E" w:rsidP="009B323D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5D944826" w14:textId="77777777" w:rsidR="00AF082E" w:rsidRPr="00AF082E" w:rsidRDefault="00AF082E" w:rsidP="00AF082E">
      <w:pPr>
        <w:numPr>
          <w:ilvl w:val="0"/>
          <w:numId w:val="47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Erklärung zur Eigenständigkeit:</w:t>
      </w:r>
    </w:p>
    <w:p w14:paraId="1CA0C840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F2F0F0C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Bitte fügen Sie am Ende Ihrer Ausarbeitung die Erklärung der Eigenständigkeit mit folgenden Worten ein:</w:t>
      </w:r>
    </w:p>
    <w:p w14:paraId="2B612A5C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9A2CD95" w14:textId="77777777" w:rsidR="00AF082E" w:rsidRPr="00AF082E" w:rsidRDefault="00AF082E" w:rsidP="00AF082E">
      <w:pPr>
        <w:spacing w:after="120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Hiermit bestätige ich, dass ich die schriftliche Ausarbeitung selbständig und ohne fremde Hilfe erstellt habe.</w:t>
      </w:r>
    </w:p>
    <w:p w14:paraId="05B5B5E2" w14:textId="77777777" w:rsidR="00AF082E" w:rsidRPr="00AF082E" w:rsidRDefault="00AF082E" w:rsidP="00AF082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70F5008" w14:textId="66609CA0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Ort, Datum, Unterschrift </w:t>
      </w:r>
      <w:r w:rsidR="00AB2194" w:rsidRPr="00AF082E">
        <w:rPr>
          <w:rFonts w:ascii="Arial" w:eastAsia="Times New Roman" w:hAnsi="Arial" w:cs="Arial"/>
          <w:sz w:val="24"/>
          <w:szCs w:val="24"/>
          <w:lang w:eastAsia="de-DE"/>
        </w:rPr>
        <w:t>der</w:t>
      </w:r>
      <w:r w:rsidR="00AB2194">
        <w:rPr>
          <w:rFonts w:ascii="Arial" w:eastAsia="Times New Roman" w:hAnsi="Arial" w:cs="Arial"/>
          <w:sz w:val="24"/>
          <w:szCs w:val="24"/>
          <w:lang w:eastAsia="de-DE"/>
        </w:rPr>
        <w:t>/des</w:t>
      </w:r>
      <w:r w:rsidR="00AB2194"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AB2194">
        <w:rPr>
          <w:rFonts w:ascii="Arial" w:eastAsia="Times New Roman" w:hAnsi="Arial" w:cs="Arial"/>
          <w:sz w:val="24"/>
          <w:szCs w:val="24"/>
          <w:lang w:eastAsia="de-DE"/>
        </w:rPr>
        <w:t>Auszubildenden</w:t>
      </w:r>
    </w:p>
    <w:p w14:paraId="7B308B66" w14:textId="6C53944F" w:rsidR="00ED0D72" w:rsidRPr="008E00E6" w:rsidRDefault="00ED0D72" w:rsidP="007A46B2">
      <w:pPr>
        <w:pStyle w:val="Listenabsatz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</w:p>
    <w:sectPr w:rsidR="00ED0D72" w:rsidRPr="008E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C5DA" w14:textId="77777777" w:rsidR="00C13141" w:rsidRDefault="00C13141" w:rsidP="000F64D4">
      <w:pPr>
        <w:spacing w:after="0" w:line="240" w:lineRule="auto"/>
      </w:pPr>
      <w:r>
        <w:separator/>
      </w:r>
    </w:p>
  </w:endnote>
  <w:endnote w:type="continuationSeparator" w:id="0">
    <w:p w14:paraId="2D4491AA" w14:textId="77777777" w:rsidR="00C13141" w:rsidRDefault="00C13141" w:rsidP="000F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6643" w14:textId="77777777" w:rsidR="00F23175" w:rsidRDefault="00F231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3" w:type="dxa"/>
      <w:tblInd w:w="-43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2"/>
      <w:gridCol w:w="1275"/>
      <w:gridCol w:w="993"/>
      <w:gridCol w:w="1275"/>
      <w:gridCol w:w="1560"/>
      <w:gridCol w:w="708"/>
    </w:tblGrid>
    <w:tr w:rsidR="00A059D6" w:rsidRPr="00A22D9A" w14:paraId="407C56FF" w14:textId="77777777" w:rsidTr="003B5962">
      <w:tc>
        <w:tcPr>
          <w:tcW w:w="439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B40D6A0" w14:textId="77777777" w:rsidR="00A059D6" w:rsidRPr="00A22D9A" w:rsidRDefault="00A059D6" w:rsidP="003B5962">
          <w:pPr>
            <w:pStyle w:val="Fuzeile"/>
            <w:ind w:left="-501" w:firstLine="501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176A405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99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F7F433D" w14:textId="5534012E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0433274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CF38E4A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6A69A5B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059D6" w:rsidRPr="00A22D9A" w14:paraId="581A5469" w14:textId="77777777" w:rsidTr="003B5962">
      <w:trPr>
        <w:trHeight w:val="70"/>
      </w:trPr>
      <w:tc>
        <w:tcPr>
          <w:tcW w:w="439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D22487A" w14:textId="34AD73AD" w:rsidR="00A059D6" w:rsidRPr="00A22D9A" w:rsidRDefault="00A059D6" w:rsidP="001A5BBA">
          <w:pPr>
            <w:pStyle w:val="Fuzeile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FAL2</w:t>
          </w:r>
          <w:r w:rsidR="00F2317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 </w:t>
          </w:r>
          <w:r w:rsidR="00AB2194" w:rsidRPr="00F2317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PB </w:t>
          </w:r>
          <w:r w:rsidR="00AF082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Aufgabenstellung und Maske 1BFAH</w:t>
          </w:r>
          <w:r w:rsidR="00F23175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&amp;</w:t>
          </w:r>
          <w:r w:rsidR="00AF082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2BFAHM2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7437A57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  <w:sz w:val="14"/>
              <w:szCs w:val="1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99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2B9258F" w14:textId="6ADFE879" w:rsidR="00A059D6" w:rsidRPr="00A22D9A" w:rsidRDefault="00B4156B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B4156B">
            <w:rPr>
              <w:rFonts w:ascii="Arial" w:hAnsi="Arial" w:cs="Arial"/>
              <w:color w:val="A6A6A6" w:themeColor="background1" w:themeShade="A6"/>
              <w:sz w:val="12"/>
              <w:szCs w:val="14"/>
            </w:rPr>
            <w:t>AUEAN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3E2C380" w14:textId="5E4E2482" w:rsidR="00A059D6" w:rsidRPr="00A22D9A" w:rsidRDefault="00410B99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D72FC8F" w14:textId="6102B440" w:rsidR="00A059D6" w:rsidRPr="00A22D9A" w:rsidRDefault="00B4156B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B4156B">
            <w:rPr>
              <w:rFonts w:ascii="Arial" w:hAnsi="Arial" w:cs="Arial"/>
              <w:color w:val="A6A6A6" w:themeColor="background1" w:themeShade="A6"/>
              <w:sz w:val="14"/>
            </w:rPr>
            <w:t>11.</w:t>
          </w:r>
          <w:r w:rsidR="00776B04">
            <w:rPr>
              <w:rFonts w:ascii="Arial" w:hAnsi="Arial" w:cs="Arial"/>
              <w:color w:val="A6A6A6" w:themeColor="background1" w:themeShade="A6"/>
              <w:sz w:val="14"/>
            </w:rPr>
            <w:t>07</w:t>
          </w:r>
          <w:r w:rsidRPr="00B4156B">
            <w:rPr>
              <w:rFonts w:ascii="Arial" w:hAnsi="Arial" w:cs="Arial"/>
              <w:color w:val="A6A6A6" w:themeColor="background1" w:themeShade="A6"/>
              <w:sz w:val="14"/>
            </w:rPr>
            <w:t>.202</w:t>
          </w:r>
          <w:r w:rsidR="00776B04">
            <w:rPr>
              <w:rFonts w:ascii="Arial" w:hAnsi="Arial" w:cs="Arial"/>
              <w:color w:val="A6A6A6" w:themeColor="background1" w:themeShade="A6"/>
              <w:sz w:val="14"/>
            </w:rPr>
            <w:t>5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F4FEBEB" w14:textId="6955D201" w:rsidR="00A059D6" w:rsidRPr="00A22D9A" w:rsidRDefault="00A059D6" w:rsidP="00A059D6">
          <w:pPr>
            <w:spacing w:after="0" w:line="240" w:lineRule="auto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separate"/>
          </w:r>
          <w:r w:rsidR="008E2C77">
            <w:rPr>
              <w:rFonts w:ascii="Arial" w:hAnsi="Arial" w:cs="Arial"/>
              <w:noProof/>
              <w:color w:val="A6A6A6" w:themeColor="background1" w:themeShade="A6"/>
              <w:sz w:val="14"/>
            </w:rPr>
            <w:t>2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separate"/>
          </w:r>
          <w:r w:rsidR="008E2C77">
            <w:rPr>
              <w:rFonts w:ascii="Arial" w:hAnsi="Arial" w:cs="Arial"/>
              <w:noProof/>
              <w:color w:val="A6A6A6" w:themeColor="background1" w:themeShade="A6"/>
              <w:sz w:val="14"/>
              <w:szCs w:val="16"/>
            </w:rPr>
            <w:t>6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22018827" w14:textId="77777777" w:rsidR="00A059D6" w:rsidRDefault="00A059D6" w:rsidP="008149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32B3" w14:textId="77777777" w:rsidR="00F23175" w:rsidRDefault="00F231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8130" w14:textId="77777777" w:rsidR="00C13141" w:rsidRDefault="00C13141" w:rsidP="000F64D4">
      <w:pPr>
        <w:spacing w:after="0" w:line="240" w:lineRule="auto"/>
      </w:pPr>
      <w:r>
        <w:separator/>
      </w:r>
    </w:p>
  </w:footnote>
  <w:footnote w:type="continuationSeparator" w:id="0">
    <w:p w14:paraId="1E31F66D" w14:textId="77777777" w:rsidR="00C13141" w:rsidRDefault="00C13141" w:rsidP="000F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2111" w14:textId="77777777" w:rsidR="00F23175" w:rsidRDefault="00F231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8"/>
      <w:gridCol w:w="3125"/>
      <w:gridCol w:w="3221"/>
    </w:tblGrid>
    <w:tr w:rsidR="00A059D6" w14:paraId="333FD1A9" w14:textId="77777777" w:rsidTr="00A059D6">
      <w:tc>
        <w:tcPr>
          <w:tcW w:w="3298" w:type="dxa"/>
          <w:vAlign w:val="center"/>
        </w:tcPr>
        <w:p w14:paraId="7774AFE9" w14:textId="77777777" w:rsidR="00A059D6" w:rsidRPr="00181108" w:rsidRDefault="00A059D6" w:rsidP="00A059D6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325B14C4" wp14:editId="6B38794B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</w:tcPr>
        <w:p w14:paraId="528D6BB7" w14:textId="77777777" w:rsidR="00A059D6" w:rsidRPr="00B347C4" w:rsidRDefault="00A059D6" w:rsidP="00A059D6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166A1EE1" w14:textId="77777777" w:rsidR="00A059D6" w:rsidRPr="00A22D9A" w:rsidRDefault="00A059D6" w:rsidP="00A059D6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221" w:type="dxa"/>
          <w:vAlign w:val="center"/>
        </w:tcPr>
        <w:p w14:paraId="002F5796" w14:textId="77777777" w:rsidR="00A059D6" w:rsidRDefault="00A059D6" w:rsidP="00A059D6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0922722" wp14:editId="31F42AFB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34813E" w14:textId="159F64DD" w:rsidR="000F64D4" w:rsidRDefault="000F64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4431" w14:textId="77777777" w:rsidR="00F23175" w:rsidRDefault="00F231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C30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2907B37"/>
    <w:multiLevelType w:val="hybridMultilevel"/>
    <w:tmpl w:val="8A94F3C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A23FD5"/>
    <w:multiLevelType w:val="hybridMultilevel"/>
    <w:tmpl w:val="D0780A8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003210"/>
    <w:multiLevelType w:val="hybridMultilevel"/>
    <w:tmpl w:val="C6CAE2FA"/>
    <w:lvl w:ilvl="0" w:tplc="B6F2EA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6EC7FB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48D3C61"/>
    <w:multiLevelType w:val="multilevel"/>
    <w:tmpl w:val="37426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056B059D"/>
    <w:multiLevelType w:val="hybridMultilevel"/>
    <w:tmpl w:val="BB9005F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436524"/>
    <w:multiLevelType w:val="hybridMultilevel"/>
    <w:tmpl w:val="E23E1BF8"/>
    <w:lvl w:ilvl="0" w:tplc="954CF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C7431"/>
    <w:multiLevelType w:val="multilevel"/>
    <w:tmpl w:val="B5983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E6498"/>
    <w:multiLevelType w:val="hybridMultilevel"/>
    <w:tmpl w:val="B02ACB58"/>
    <w:lvl w:ilvl="0" w:tplc="2F72AE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8058B"/>
    <w:multiLevelType w:val="hybridMultilevel"/>
    <w:tmpl w:val="8E8879D2"/>
    <w:lvl w:ilvl="0" w:tplc="954CFB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53D9D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ACB10C3"/>
    <w:multiLevelType w:val="multilevel"/>
    <w:tmpl w:val="65B2FA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BD622E7"/>
    <w:multiLevelType w:val="hybridMultilevel"/>
    <w:tmpl w:val="0778CF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573F3"/>
    <w:multiLevelType w:val="hybridMultilevel"/>
    <w:tmpl w:val="028E49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D2440A"/>
    <w:multiLevelType w:val="hybridMultilevel"/>
    <w:tmpl w:val="4FA84F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D31E7"/>
    <w:multiLevelType w:val="hybridMultilevel"/>
    <w:tmpl w:val="46348B9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565568"/>
    <w:multiLevelType w:val="hybridMultilevel"/>
    <w:tmpl w:val="875449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0C18"/>
    <w:multiLevelType w:val="hybridMultilevel"/>
    <w:tmpl w:val="97B8F6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008CF"/>
    <w:multiLevelType w:val="hybridMultilevel"/>
    <w:tmpl w:val="3EE0715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C61FB2"/>
    <w:multiLevelType w:val="hybridMultilevel"/>
    <w:tmpl w:val="5D0E4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A01E9"/>
    <w:multiLevelType w:val="hybridMultilevel"/>
    <w:tmpl w:val="B8121FAC"/>
    <w:lvl w:ilvl="0" w:tplc="AFA6E5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C3938"/>
    <w:multiLevelType w:val="multilevel"/>
    <w:tmpl w:val="C442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986226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FAD041D"/>
    <w:multiLevelType w:val="multilevel"/>
    <w:tmpl w:val="4CB2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378"/>
        </w:tabs>
        <w:ind w:left="6378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1706"/>
        </w:tabs>
        <w:ind w:left="1170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379"/>
        </w:tabs>
        <w:ind w:left="1737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2692"/>
        </w:tabs>
        <w:ind w:left="2269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365"/>
        </w:tabs>
        <w:ind w:left="28365" w:hanging="1440"/>
      </w:pPr>
    </w:lvl>
    <w:lvl w:ilvl="6">
      <w:start w:val="1"/>
      <w:numFmt w:val="decimal"/>
      <w:isLgl/>
      <w:lvlText w:val="%1.%2.%3.%4.%5.%6.%7"/>
      <w:lvlJc w:val="left"/>
      <w:pPr>
        <w:ind w:left="-3185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6185"/>
        </w:tabs>
        <w:ind w:left="-2618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-20872"/>
        </w:tabs>
        <w:ind w:left="-20872" w:hanging="1800"/>
      </w:pPr>
    </w:lvl>
  </w:abstractNum>
  <w:abstractNum w:abstractNumId="24" w15:restartNumberingAfterBreak="0">
    <w:nsid w:val="4051204C"/>
    <w:multiLevelType w:val="multilevel"/>
    <w:tmpl w:val="8C2E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967053"/>
    <w:multiLevelType w:val="multilevel"/>
    <w:tmpl w:val="CD247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2196D54"/>
    <w:multiLevelType w:val="hybridMultilevel"/>
    <w:tmpl w:val="6DBA0272"/>
    <w:lvl w:ilvl="0" w:tplc="2AB00FA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2A2799D"/>
    <w:multiLevelType w:val="hybridMultilevel"/>
    <w:tmpl w:val="ACF609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1F7DB4"/>
    <w:multiLevelType w:val="hybridMultilevel"/>
    <w:tmpl w:val="BC78F9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B41FC"/>
    <w:multiLevelType w:val="hybridMultilevel"/>
    <w:tmpl w:val="593CD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23973"/>
    <w:multiLevelType w:val="multilevel"/>
    <w:tmpl w:val="5590F8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34B2E1E"/>
    <w:multiLevelType w:val="hybridMultilevel"/>
    <w:tmpl w:val="A15AABA2"/>
    <w:lvl w:ilvl="0" w:tplc="B62685D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51433"/>
    <w:multiLevelType w:val="hybridMultilevel"/>
    <w:tmpl w:val="5DAAAA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8A07DB"/>
    <w:multiLevelType w:val="hybridMultilevel"/>
    <w:tmpl w:val="5C78EC9C"/>
    <w:lvl w:ilvl="0" w:tplc="7868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C82743"/>
    <w:multiLevelType w:val="multilevel"/>
    <w:tmpl w:val="FA1455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5" w15:restartNumberingAfterBreak="0">
    <w:nsid w:val="5FC01864"/>
    <w:multiLevelType w:val="hybridMultilevel"/>
    <w:tmpl w:val="2C900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010F0"/>
    <w:multiLevelType w:val="hybridMultilevel"/>
    <w:tmpl w:val="DF8EDA8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4C517F6"/>
    <w:multiLevelType w:val="hybridMultilevel"/>
    <w:tmpl w:val="CB004154"/>
    <w:lvl w:ilvl="0" w:tplc="AFA6E5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222362"/>
    <w:multiLevelType w:val="hybridMultilevel"/>
    <w:tmpl w:val="C0669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3D5B"/>
    <w:multiLevelType w:val="multilevel"/>
    <w:tmpl w:val="35881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151252"/>
    <w:multiLevelType w:val="multilevel"/>
    <w:tmpl w:val="2ABE3A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F9508F"/>
    <w:multiLevelType w:val="hybridMultilevel"/>
    <w:tmpl w:val="D958AD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B34FCD"/>
    <w:multiLevelType w:val="multilevel"/>
    <w:tmpl w:val="557E1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6CE9722E"/>
    <w:multiLevelType w:val="hybridMultilevel"/>
    <w:tmpl w:val="1C88E37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E9A50F0"/>
    <w:multiLevelType w:val="multilevel"/>
    <w:tmpl w:val="DA467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6E9A68FE"/>
    <w:multiLevelType w:val="hybridMultilevel"/>
    <w:tmpl w:val="C0669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E02BD"/>
    <w:multiLevelType w:val="multilevel"/>
    <w:tmpl w:val="99E8B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7" w15:restartNumberingAfterBreak="0">
    <w:nsid w:val="71E115CB"/>
    <w:multiLevelType w:val="hybridMultilevel"/>
    <w:tmpl w:val="9F2CCF68"/>
    <w:lvl w:ilvl="0" w:tplc="AFA6E5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42B2A"/>
    <w:multiLevelType w:val="hybridMultilevel"/>
    <w:tmpl w:val="4326643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A44598A"/>
    <w:multiLevelType w:val="hybridMultilevel"/>
    <w:tmpl w:val="99B2E392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ED57BB2"/>
    <w:multiLevelType w:val="multilevel"/>
    <w:tmpl w:val="63C2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99298841">
    <w:abstractNumId w:val="14"/>
  </w:num>
  <w:num w:numId="2" w16cid:durableId="170680681">
    <w:abstractNumId w:val="2"/>
  </w:num>
  <w:num w:numId="3" w16cid:durableId="2020161810">
    <w:abstractNumId w:val="32"/>
  </w:num>
  <w:num w:numId="4" w16cid:durableId="1458840168">
    <w:abstractNumId w:val="12"/>
  </w:num>
  <w:num w:numId="5" w16cid:durableId="2012218652">
    <w:abstractNumId w:val="27"/>
  </w:num>
  <w:num w:numId="6" w16cid:durableId="786848457">
    <w:abstractNumId w:val="29"/>
  </w:num>
  <w:num w:numId="7" w16cid:durableId="1391460776">
    <w:abstractNumId w:val="38"/>
  </w:num>
  <w:num w:numId="8" w16cid:durableId="1998535984">
    <w:abstractNumId w:val="21"/>
  </w:num>
  <w:num w:numId="9" w16cid:durableId="128285151">
    <w:abstractNumId w:val="35"/>
  </w:num>
  <w:num w:numId="10" w16cid:durableId="961573777">
    <w:abstractNumId w:val="45"/>
  </w:num>
  <w:num w:numId="11" w16cid:durableId="413674149">
    <w:abstractNumId w:val="33"/>
  </w:num>
  <w:num w:numId="12" w16cid:durableId="606549185">
    <w:abstractNumId w:val="26"/>
  </w:num>
  <w:num w:numId="13" w16cid:durableId="938174093">
    <w:abstractNumId w:val="50"/>
  </w:num>
  <w:num w:numId="14" w16cid:durableId="984427832">
    <w:abstractNumId w:val="39"/>
  </w:num>
  <w:num w:numId="15" w16cid:durableId="656958078">
    <w:abstractNumId w:val="9"/>
  </w:num>
  <w:num w:numId="16" w16cid:durableId="759913670">
    <w:abstractNumId w:val="31"/>
  </w:num>
  <w:num w:numId="17" w16cid:durableId="1289435099">
    <w:abstractNumId w:val="8"/>
  </w:num>
  <w:num w:numId="18" w16cid:durableId="1760172966">
    <w:abstractNumId w:val="28"/>
  </w:num>
  <w:num w:numId="19" w16cid:durableId="506987920">
    <w:abstractNumId w:val="48"/>
  </w:num>
  <w:num w:numId="20" w16cid:durableId="2114591322">
    <w:abstractNumId w:val="5"/>
  </w:num>
  <w:num w:numId="21" w16cid:durableId="1782189218">
    <w:abstractNumId w:val="20"/>
  </w:num>
  <w:num w:numId="22" w16cid:durableId="1961180742">
    <w:abstractNumId w:val="47"/>
  </w:num>
  <w:num w:numId="23" w16cid:durableId="1002048025">
    <w:abstractNumId w:val="16"/>
  </w:num>
  <w:num w:numId="24" w16cid:durableId="1901558230">
    <w:abstractNumId w:val="7"/>
  </w:num>
  <w:num w:numId="25" w16cid:durableId="785465684">
    <w:abstractNumId w:val="30"/>
  </w:num>
  <w:num w:numId="26" w16cid:durableId="1302036160">
    <w:abstractNumId w:val="46"/>
  </w:num>
  <w:num w:numId="27" w16cid:durableId="830096304">
    <w:abstractNumId w:val="42"/>
  </w:num>
  <w:num w:numId="28" w16cid:durableId="2009094232">
    <w:abstractNumId w:val="25"/>
  </w:num>
  <w:num w:numId="29" w16cid:durableId="418253770">
    <w:abstractNumId w:val="44"/>
  </w:num>
  <w:num w:numId="30" w16cid:durableId="1805345940">
    <w:abstractNumId w:val="11"/>
  </w:num>
  <w:num w:numId="31" w16cid:durableId="1187643963">
    <w:abstractNumId w:val="40"/>
  </w:num>
  <w:num w:numId="32" w16cid:durableId="1114978521">
    <w:abstractNumId w:val="0"/>
  </w:num>
  <w:num w:numId="33" w16cid:durableId="1030958190">
    <w:abstractNumId w:val="37"/>
  </w:num>
  <w:num w:numId="34" w16cid:durableId="1949578729">
    <w:abstractNumId w:val="10"/>
  </w:num>
  <w:num w:numId="35" w16cid:durableId="795372619">
    <w:abstractNumId w:val="22"/>
  </w:num>
  <w:num w:numId="36" w16cid:durableId="1533884459">
    <w:abstractNumId w:val="13"/>
  </w:num>
  <w:num w:numId="37" w16cid:durableId="2071995990">
    <w:abstractNumId w:val="36"/>
  </w:num>
  <w:num w:numId="38" w16cid:durableId="759910925">
    <w:abstractNumId w:val="1"/>
  </w:num>
  <w:num w:numId="39" w16cid:durableId="1286276705">
    <w:abstractNumId w:val="49"/>
  </w:num>
  <w:num w:numId="40" w16cid:durableId="776564012">
    <w:abstractNumId w:val="15"/>
  </w:num>
  <w:num w:numId="41" w16cid:durableId="686054351">
    <w:abstractNumId w:val="43"/>
  </w:num>
  <w:num w:numId="42" w16cid:durableId="2088766187">
    <w:abstractNumId w:val="6"/>
  </w:num>
  <w:num w:numId="43" w16cid:durableId="1381591144">
    <w:abstractNumId w:val="4"/>
  </w:num>
  <w:num w:numId="44" w16cid:durableId="769159335">
    <w:abstractNumId w:val="34"/>
  </w:num>
  <w:num w:numId="45" w16cid:durableId="437872881">
    <w:abstractNumId w:val="41"/>
  </w:num>
  <w:num w:numId="46" w16cid:durableId="1748334940">
    <w:abstractNumId w:val="19"/>
  </w:num>
  <w:num w:numId="47" w16cid:durableId="387194010">
    <w:abstractNumId w:val="23"/>
  </w:num>
  <w:num w:numId="48" w16cid:durableId="2063477726">
    <w:abstractNumId w:val="3"/>
  </w:num>
  <w:num w:numId="49" w16cid:durableId="229928254">
    <w:abstractNumId w:val="24"/>
  </w:num>
  <w:num w:numId="50" w16cid:durableId="1027605789">
    <w:abstractNumId w:val="18"/>
  </w:num>
  <w:num w:numId="51" w16cid:durableId="17215146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A6"/>
    <w:rsid w:val="00002D9C"/>
    <w:rsid w:val="00003C0F"/>
    <w:rsid w:val="000157CA"/>
    <w:rsid w:val="00016B9C"/>
    <w:rsid w:val="000228A5"/>
    <w:rsid w:val="0002305D"/>
    <w:rsid w:val="000402FC"/>
    <w:rsid w:val="000458C6"/>
    <w:rsid w:val="000863B0"/>
    <w:rsid w:val="00091A8E"/>
    <w:rsid w:val="000A2460"/>
    <w:rsid w:val="000A78B9"/>
    <w:rsid w:val="000A7FEB"/>
    <w:rsid w:val="000E7C09"/>
    <w:rsid w:val="000F64D4"/>
    <w:rsid w:val="001357D8"/>
    <w:rsid w:val="00153CFF"/>
    <w:rsid w:val="001558C4"/>
    <w:rsid w:val="001901ED"/>
    <w:rsid w:val="001A5BBA"/>
    <w:rsid w:val="001C2A4B"/>
    <w:rsid w:val="001C69FD"/>
    <w:rsid w:val="001D2B82"/>
    <w:rsid w:val="001F784F"/>
    <w:rsid w:val="002271E1"/>
    <w:rsid w:val="002548C5"/>
    <w:rsid w:val="0027404C"/>
    <w:rsid w:val="002945F2"/>
    <w:rsid w:val="002B0BC2"/>
    <w:rsid w:val="002C4EFD"/>
    <w:rsid w:val="00314346"/>
    <w:rsid w:val="00314403"/>
    <w:rsid w:val="003377A5"/>
    <w:rsid w:val="00346DD7"/>
    <w:rsid w:val="003618A6"/>
    <w:rsid w:val="00383290"/>
    <w:rsid w:val="003B5962"/>
    <w:rsid w:val="003C23EF"/>
    <w:rsid w:val="003C6B83"/>
    <w:rsid w:val="003F2505"/>
    <w:rsid w:val="003F2A12"/>
    <w:rsid w:val="00410873"/>
    <w:rsid w:val="00410B99"/>
    <w:rsid w:val="00456366"/>
    <w:rsid w:val="00473EB9"/>
    <w:rsid w:val="004756E7"/>
    <w:rsid w:val="00494650"/>
    <w:rsid w:val="00496C2C"/>
    <w:rsid w:val="004A2184"/>
    <w:rsid w:val="004B1914"/>
    <w:rsid w:val="004E12AC"/>
    <w:rsid w:val="00522E83"/>
    <w:rsid w:val="00532781"/>
    <w:rsid w:val="00551936"/>
    <w:rsid w:val="00552CC3"/>
    <w:rsid w:val="005561B7"/>
    <w:rsid w:val="005606F9"/>
    <w:rsid w:val="00571D90"/>
    <w:rsid w:val="00576DB9"/>
    <w:rsid w:val="005901E5"/>
    <w:rsid w:val="005B119E"/>
    <w:rsid w:val="006364CB"/>
    <w:rsid w:val="00641E46"/>
    <w:rsid w:val="00670881"/>
    <w:rsid w:val="00680D31"/>
    <w:rsid w:val="006813AB"/>
    <w:rsid w:val="00685459"/>
    <w:rsid w:val="00691EDC"/>
    <w:rsid w:val="00695909"/>
    <w:rsid w:val="006D4AD8"/>
    <w:rsid w:val="006F2D21"/>
    <w:rsid w:val="006F4207"/>
    <w:rsid w:val="0070380B"/>
    <w:rsid w:val="0073239F"/>
    <w:rsid w:val="00745DFD"/>
    <w:rsid w:val="0074679A"/>
    <w:rsid w:val="007531E1"/>
    <w:rsid w:val="007726D0"/>
    <w:rsid w:val="00776742"/>
    <w:rsid w:val="00776B04"/>
    <w:rsid w:val="00780BB2"/>
    <w:rsid w:val="007A46B2"/>
    <w:rsid w:val="007C12B7"/>
    <w:rsid w:val="007C50CD"/>
    <w:rsid w:val="007F5BC9"/>
    <w:rsid w:val="007F6CD0"/>
    <w:rsid w:val="0081491B"/>
    <w:rsid w:val="00830258"/>
    <w:rsid w:val="008425D0"/>
    <w:rsid w:val="008433AC"/>
    <w:rsid w:val="0085506B"/>
    <w:rsid w:val="008570CF"/>
    <w:rsid w:val="00861EC5"/>
    <w:rsid w:val="00865B41"/>
    <w:rsid w:val="008711AB"/>
    <w:rsid w:val="00876A8D"/>
    <w:rsid w:val="008A1B17"/>
    <w:rsid w:val="008A6B3D"/>
    <w:rsid w:val="008D478C"/>
    <w:rsid w:val="008E00E6"/>
    <w:rsid w:val="008E2C77"/>
    <w:rsid w:val="008E4E99"/>
    <w:rsid w:val="008F2915"/>
    <w:rsid w:val="008F3B39"/>
    <w:rsid w:val="009043CB"/>
    <w:rsid w:val="009156D9"/>
    <w:rsid w:val="00915E36"/>
    <w:rsid w:val="00927183"/>
    <w:rsid w:val="009319ED"/>
    <w:rsid w:val="00946F38"/>
    <w:rsid w:val="00974180"/>
    <w:rsid w:val="009A75B8"/>
    <w:rsid w:val="009B323D"/>
    <w:rsid w:val="009D0AE2"/>
    <w:rsid w:val="009F6C81"/>
    <w:rsid w:val="00A02349"/>
    <w:rsid w:val="00A059D6"/>
    <w:rsid w:val="00A331F9"/>
    <w:rsid w:val="00A44B41"/>
    <w:rsid w:val="00A5536A"/>
    <w:rsid w:val="00A710E1"/>
    <w:rsid w:val="00A75604"/>
    <w:rsid w:val="00AA38D1"/>
    <w:rsid w:val="00AA40E5"/>
    <w:rsid w:val="00AA641A"/>
    <w:rsid w:val="00AB2194"/>
    <w:rsid w:val="00AB33BB"/>
    <w:rsid w:val="00AF082E"/>
    <w:rsid w:val="00B4156B"/>
    <w:rsid w:val="00B5611B"/>
    <w:rsid w:val="00B811C3"/>
    <w:rsid w:val="00B836F1"/>
    <w:rsid w:val="00BB119C"/>
    <w:rsid w:val="00BB5020"/>
    <w:rsid w:val="00BC531E"/>
    <w:rsid w:val="00BF2678"/>
    <w:rsid w:val="00BF6810"/>
    <w:rsid w:val="00C13141"/>
    <w:rsid w:val="00C20794"/>
    <w:rsid w:val="00C66AB8"/>
    <w:rsid w:val="00C905FE"/>
    <w:rsid w:val="00C9065B"/>
    <w:rsid w:val="00CB1521"/>
    <w:rsid w:val="00CB16E8"/>
    <w:rsid w:val="00CC0BCF"/>
    <w:rsid w:val="00CE346C"/>
    <w:rsid w:val="00CF2E8F"/>
    <w:rsid w:val="00D01115"/>
    <w:rsid w:val="00D44EC9"/>
    <w:rsid w:val="00D50875"/>
    <w:rsid w:val="00D5590B"/>
    <w:rsid w:val="00DB55B9"/>
    <w:rsid w:val="00DC551C"/>
    <w:rsid w:val="00DE369E"/>
    <w:rsid w:val="00E14A82"/>
    <w:rsid w:val="00E436FA"/>
    <w:rsid w:val="00E556F6"/>
    <w:rsid w:val="00E948EA"/>
    <w:rsid w:val="00EA1C47"/>
    <w:rsid w:val="00EC0604"/>
    <w:rsid w:val="00ED0D72"/>
    <w:rsid w:val="00EF4C90"/>
    <w:rsid w:val="00F0047D"/>
    <w:rsid w:val="00F10334"/>
    <w:rsid w:val="00F23175"/>
    <w:rsid w:val="00F274FA"/>
    <w:rsid w:val="00F624EC"/>
    <w:rsid w:val="00F63DD2"/>
    <w:rsid w:val="00F641AC"/>
    <w:rsid w:val="00F77ACA"/>
    <w:rsid w:val="00F85432"/>
    <w:rsid w:val="00FB28C8"/>
    <w:rsid w:val="00FB49E6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7B7"/>
  <w15:chartTrackingRefBased/>
  <w15:docId w15:val="{75E1A7C2-B301-4084-842A-BA2280C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Schreibmaschine">
    <w:name w:val="HTML Typewriter"/>
    <w:basedOn w:val="Absatz-Standardschriftart"/>
    <w:uiPriority w:val="99"/>
    <w:semiHidden/>
    <w:unhideWhenUsed/>
    <w:rsid w:val="003618A6"/>
    <w:rPr>
      <w:rFonts w:ascii="Courier New" w:eastAsia="Times New Roman" w:hAnsi="Courier New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3618A6"/>
    <w:pPr>
      <w:ind w:left="720"/>
      <w:contextualSpacing/>
    </w:pPr>
  </w:style>
  <w:style w:type="table" w:styleId="Tabellenraster">
    <w:name w:val="Table Grid"/>
    <w:basedOn w:val="NormaleTabelle"/>
    <w:uiPriority w:val="39"/>
    <w:rsid w:val="0033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B49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9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9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9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9E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9E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C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4D4"/>
  </w:style>
  <w:style w:type="paragraph" w:styleId="Fuzeile">
    <w:name w:val="footer"/>
    <w:basedOn w:val="Standard"/>
    <w:link w:val="FuzeileZchn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4D4"/>
  </w:style>
  <w:style w:type="character" w:customStyle="1" w:styleId="apple-converted-space">
    <w:name w:val="apple-converted-space"/>
    <w:basedOn w:val="Absatz-Standardschriftart"/>
    <w:rsid w:val="006D4AD8"/>
  </w:style>
  <w:style w:type="character" w:styleId="Hyperlink">
    <w:name w:val="Hyperlink"/>
    <w:basedOn w:val="Absatz-Standardschriftart"/>
    <w:uiPriority w:val="99"/>
    <w:unhideWhenUsed/>
    <w:rsid w:val="00AA38D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38D1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flegewiki.de/wiki/F%C3%BCr_Sicherheit_sorg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11</cp:revision>
  <cp:lastPrinted>2022-09-22T08:31:00Z</cp:lastPrinted>
  <dcterms:created xsi:type="dcterms:W3CDTF">2023-07-08T12:11:00Z</dcterms:created>
  <dcterms:modified xsi:type="dcterms:W3CDTF">2025-03-15T16:17:00Z</dcterms:modified>
</cp:coreProperties>
</file>